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Пространство в руках — весь мир 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Нин Юань запнулся, оглядел остальных и продолжил: — Тех главарей еще до апокалипсиса сажали за преступления. База у них немаленькая. Боюсь, нас троих будет маловато...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первым отозвался Антонио, давно решивший следовать за Лу Вэйи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вместе, — кивнул Диан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нашему малышу, — вмешался Ли Чжуан, лежавший на кане, но внимательно слушавший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друг остался, как-никак надо приложить усилия, — Сюй Са засунул руки в карманы и посмотрел на Лю Жуя: — А заика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с... с Са-гэ, — заикаясь, но не колеблясь, ответил Лю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 Помочь-то особо не поможем, но хоть подстрахуем, — Гу Цинъюэ похлопал Лу Вэйи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как всегда лаконично отозвался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тоже съездим? — Сюн Цзе спросил у стоящего рядом Си Ши. Увидев кивок, усмехнулся: — Вдруг и правда встретим кого-то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совершенно не ожидал такого поворота и на мгновение потерял дар речи. Бросив взгляд на Лу Вэйи с его спокойным выражением лица, подумал, что, возможно, тот все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Вэйи вовсе не думал о реакции остальных. Его план состоял в том, чтобы отправиться одному, проникнуть внутрь с помощью ментального поля и тайно вывести пленника. Остальное Чжуан Минсюй наверняка продумает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Си Ши снова принес еду, которую они недавно употребляли. — Все еще горячее, булочки тоже только из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возьму одну, — Сюй Са первым схватил булочку и запихнул в рот: — Пока следил за Ли-гэ,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одну, 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оживленной благодаря шумному хору.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Иму попросил Нин Юаня рассказать подробнее о ситуации в уезде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главарей в руках стволы, судя по разговорам, недавно раздобыли партию оружия. Ли Минли и Ли Минлян — один с земляными, другой с огненными способностями, Чжэн Синь — ледяными. А тот, что главарь, Ли Цзи, — тоже вроде огненный. Про остальных не знаю, способности не показывали. Народ там отчаянный, одним словом — справиться с ними непросто, — Нин Юань пробыл там недолго, информации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кивнул, ничего не сказав. Способность выжить в одиночку после того, как его бросили в толпе зомби, затем день и ночь добираться до У Туна и гнаться сюда без отдыха — уже сама по себе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мы все обсудим. Завтра на рассвете выезжаем, — Линь Иму похлопал Нин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поднялся, собираясь устроиться на кане, но тут Лу Вэйи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Юань, какие у тебя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Вэйи не встречал Нин Юаня — Чжуан Минсюй, похоже, не хотел говорить о его смерти. Естественно, Лу Вэйи не знал, пробудились ли у него изначально способности. Но сейчас, видя явные следы укуса на его подбородке, понял — способности точно должны были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выжить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способностей, — Нин Юань решил, что Лу Вэйи не расслышал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Вытяни руку, сосредоточь всю силу тела в ладони, — Лу Вэйи не знал, как объяснить циркуляцию энергии при использовании способностей, поэтому выбрал самый прямолинейный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Отдыхавшие обернулись, желая понаблюдать за первичным проявлением способностей. Нин Юань последовал инструкции — вытянул руку, изо всех сил сконцентрировал энергию в ладони. Через мгновение...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смущенно посмотрел на Лу Вэйи, но тот, не объясняя,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почувствовать внимательнее. Способности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Зомби-энергия при вспышке могла вызвать кому и лихорадку, и после выздоровления способности проявлялись не у всех. Но каждый, кого укусил зомби и кто остался жив, обязательно получал способности. Это выяснилось в результате крайне бесчеловечных экспериментов одной лаборатории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попробовал еще раз — опять безрезультатно. Лу Вэйи обратился к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его управлять энергией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показал знак «ОК» и пригласил Нин Юаня в соседнюю комнату для подробного объяснения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обсудил с остальными распределение ночной охраны, затем подошел к Лу Вэйи, все еще изучавшему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варианта: Чжуан Минсюй еще в уезде Дуншань — выкрадываем его. Чжуан Минсюя увезли в Цинъюань — догоняем.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на Линь Иму,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Выкрадываем!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Ли Чжуан откровенно рассмеялся. Видя серьезное выражение лица Лу Вэйи, проговорил: — Малыш, ну до чего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услышавшие это, тоже весело засмеялись — видимо, сочтя это детской фантазией. На самом деле Лу Вэйи именно так и планировал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вернувшись в столицу, он именно таким образом проник в подземелье группы эсперов, где держали сына дяди, и выкрал пленника. Тогда его способности только достигли ранга SS. В строго охраняемом подземелье его заметили, лишь когда он уже выводил человека через главные ворота — а средь бела дня они не осмелились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ментальная сила была слабее, но благодаря опыту он мог добиться минимальных затрат при максимальном эффекте. Защитное поле вокруг тела могло продержаться около двух с половиной минут, а радиус обзора достигал пятидесяти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 половиной минут хватало, чтобы люди, не следящие за ним постоянно, попросту его не замечали — достаточно времени, чтобы пробежать приличное расстояние и спрятаться. А пятидесятиметровый радиус позволял отслеживать любую активность в округе. От определения местонахождения Чжуан Минсюя до извлечения пленника — при должной осторожности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Реальную ситуацию они знали плохо, дальнейшие обсуждения были бы пустой тратой времени. Решено было лечь спать, а на месте разбираться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Нин Юань подошел к Лу Вэйи и радостно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собралась горстка сверкающих водяных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стихия, — определил Ли Чжуан. — Теперь с питьем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воды не будет, рассчитываем на тебя, — похлопал Нин Юаня по плечу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кивнул, но, глядя на капли в ладони,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способности проявились раньше, они бы не посмели...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вот что не пойму: если способности только проявились и такие слабые, откуда у них преимущество над вами двоими? — Ли Чжуан недоумевал, как новоявленные эсперы земли, огня и льда смогли подавить двух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они использовали редко, но когда рубили зомби, было видно — им это не составляло труда. Словно арбуз резали, легко и просто. — Опробовав собственные способности, он тоже понял, насколько они слабы, и недоумевал, как те добились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Покрывают оружие энергией способностей, — разъяснил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покрывают? — Ли Чжуан помахал трехгранным ножом, и по лезвию прошла земляная полоса, отчего клинок стал выглядеть еще тупее.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дерево, вода, огонь, земля — это лишь проявления энергии способностей, а не сама энергия. Нужно заставить энергию циркулировать внутри тела, а затем покрыть ею оружие, — редко проявляя терпение, объяснил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распространенный способ использования способностей начального уровня — большинство эсперов им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знаешь, Вэйи? — Нин Юань заметил, что в этот раз Лу Вэйи казался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изучал, — отмахнулся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способности проявились раньше всех, — с гордостью добавил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эсперов тренировались, Линь Иму с воодушевлением рассказывал Нин Юаню о развитии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группа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срочным, никто уже не думал о мешках пшеницы и кукурузы в доме. Впрочем, Нин Юань чувствовал себя неловко и всю дорогу обещал всем компенсировать припасы в Цинъюане. На самом деле Лу Вэйи уже тайком все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нефритовые украшения, подаренные Ли Чжуаном, Лу Вэйи отправил в пространство. Маленький зеленый росток на запястье теперь мог вытягиваться на семьдесят метров — видимо, по мере восстановления пространства совершенствовался и росток. Только пользы от него было немного, иначе Лу Вэйи определенно занялся бы активными поисками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 уезд Дуншань — это возвращение назад. Если торопимся, лучше всего идти по воде — на катере через озеро Шанъян до уезда Дуншань максимум час. Оттуда прямо к базе той группы... — Ли Чжуан посмотрел на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около часа с лишним? Извините, тогда меня укусил зомби, я был не в себе, ехал напролом и время особо не засекал, — извинился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считаем два часа. До полудня точно доберемся, — Ли Чжуан оглядел остальных. Возражений не последовало, решили действовать по этому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Шанъян по сравнению с вчерашним днем собрались уже десятки зомби — видимо, привлеченные увеличившимся движением людей и машин. У берега по-прежнему стояли катера, на которых вчера приехали две группы. Ли Чжуан проверил топливо, и все принялись выгружать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потратили три машины. А мне нравился SUV — сиденья просторные, помещается больше вещей, чем в другие авто. Интересно, найдем ли там что-то подходящее? — Сюй Са с канистрой собирался откачать вчера залитый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вообще что-то найдем. Там мост разрушен, проезжих машин нет. Не знаю, есть ли что по обочинам, — ответил Сюн Цзе. — В крайнем случае каждый понесет по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создаст настоящую атмосферу беженцев, — рассмеялся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наблюдал, как все ловко выгружают вещи, долго колебался, а затем, словно приняв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Цинъюэ, державший в руках ящик, недоуменно поставил его на землю и отступил. Остальные тоже сложили вещи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подошел к машине, протянул руку и коснулся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