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 Спонсор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пространственное хранилище? — выдохнул Гу Цинцзи.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ровесником, он читал достаточно романов, чтобы воспринять увиденное без особых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Лу, как круто! — превратившийся в фаната Диан встал на место, где только что стояла машина, пару раз обернулся, затем схватил тяжелый мешок и направился к Лу Вэйи. Груз заставил его пошатнуться, но Антонио подхватил, не дав упасть. Диан ликующе уставился на Лу Вэйи и принялся повторять: — Лу, Лу, Лу! — выглядя точь-в-точь как зритель в цирке, ожидающий фокуса и готовый хлопать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 пробормотал Лу Вэйи, протянул руку и отправил мешок в пространство. Затем под молчаливыми взглядами остальных убрал и две другие машины, равнодушно произнеся: — Можно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не дал никаких объяснений тому, что так долго скрывал существование пространства, но все присутствующие были взрослыми людьми и могли понять причины. Что касается их внутренних мыслей — упреков ли за то, что не показал раньше, или чего-то еще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было все равно, но Линь Иму не мог оставаться равнодушным. Повернувшись, он незаметно встал рядом с Лу Вэйи и окинул всех предупреждающим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сохранить это в секрете для нашего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апокалипсиса все дрались за припасы. Эспер с пространственными способностями был все равно что человек-рюкзак — неизвестно, сколько людей позарилось бы на такое. К тому же Линь Иму не знал, единственный ли это случай пространственных способностей. Если так, то обязательно найдутся злоумышленники с дурными намерениями. Пока положение Чжуан Минсюя неясно, лучше вести себя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Линь Иму Нин Юань тоже понял суть дела и встал рядом с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ничего не скажу, — заверил Сюй Са, чьи отношения с Лу Вэйи были такими, что он готов был защищать его даже в беде. — А заика, даже если захочет сказать, кто его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все прошли этот путь вместе, и Лу спас многих из нас. Неблагодарными не будем, — заверил Антонио. Что касается Диана — тот был простодушным дурачком, давно безоговорочно подчинявшимся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Вэйи, мы бы давно умерли. Конечно, не будем болтать, — добавил Гу Цинъюэ. Си Ши тотчас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ничего не сказал, лишь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немало заначек припас, а? Когда это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 Лу Вэйи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припасов накопил много? — не церемонясь, спросил Сюй Са, а затем торжественно добавил: — Ради нашей многолетней дружбы, содержи меня! Есть, пить, болтать, спать — все, что захочешь, все, что сможешь себе представить, братишка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особо не запасал, — отмахнулся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решили, что он скромничает или не хочет признаваться, пока Сюй Са прямо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припасы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с недоумением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Минсюй обязательно сделает припасы, зачем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 был поражен логикой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обязательно найдет, — с видом само собой разумеющегося ответил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ход мыслей ошеломил не только Сюй Са, но и всех остальных. Лишь Линь Иму и Нин Юань восприняли это как нечто естественное — таков уж был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повернулся и принялся собирать выгруженные ранее припасы, а Диан радостно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 с многозначительным выражением посмотрел на него и спросил у Линь 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Чжуан Минсюй умудрился его таким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обо всем заботился — о еде, питье, жилье, обо всех делах, — ответил за Линь Иму Нин Юань, а затем сам ужаснулся, показав восемь пальцев: — Восемь лет! Целых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 молча показал большой палец в знак восхищения и поспешил догнать Лу Вэйи, принявшись всячески выражать преданность и просить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время на погрузку-разгрузку, группа быстро справилась — каждый взял по рюкзаку, и вскоре все уже сидели в катере. С появлением Нин Юаня Лу Вэйи больше не управлял судном. Водный путь до уезда Дуншань проходил как раз через место разрушенного моста. По обеим сторонам реки были галереи со ступенями, ведущими прямо к мосту. Река успокоилась, зомби можно было не опасаться, и катер мчался на полной скорости. Вскоре они прибыли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Вэйи с нами, а то пришлось бы тащить все на себе, — Гу Цинъюэ, преодолев несколько десятков ступеней, уже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нужны тренировки. С твоей формой, если зомби погонятся — даже убежать не сможешь, — заметил Сюн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Старею, старею, — Гу Цинъюэ похлопал себя по пояснице, но, увидев рядом с Сюн Цзе даже не запыхавшегося Си Ши,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материализовал машины и уже собирался уезжать, когда Ли Чжуан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заберите и припасы из багажников!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Лу Вэйи забрал содержимое трех багажников, все уселись по местам и приготовились к отъезду. Но тут он увидел четыре катера, одиноко покачивающиеся внизу у моста, топ-топ-топ сбежал обратно и забрал их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Хозяйственный, — одобрительно показал большой палец Ли Чжуан. Когда Лу Вэйи занял место, немедленно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места до уезда Дуншань действительно недалеко. Хотя Нин Юань помнил дорогу смутно, Линь Иму тоже когда-то проходил через эти места. Сопоставив воспоминания, они примерно определили маршрут. Через час с лишним езды въехали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которую они создали, находится в районе начальной школы, — Нин Юань развернул карту и показал: — В классах школы живут люди, а сами главари — в жилом комплексе рядом со школой. Стену между зданиями пробили. Когда я уходил, шел по внешней дороге Цзяньхэ, кажется, выбрался с этой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Нин Юаня об том времени были туманными, что только подтверждало, через какие испытания ему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Лу Вэйи и Линь Иму втроем сначала разведаем обстановку, — Ли Чжуан показал на карте многоэтажное здание подальше: — Остальные очистите этот дом. Отсюда удобно наблюдать за окрестностями. Если что случится, мы придем к вам. Самое позднее завтра обязательно заглянем.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 сказал Нин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могут узнать, — ответил Ли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один, — заявил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должен слушаться, — Ли Чжуан посмотрел на остальных, затем на Антонио: — Поручаю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Антонио показал знак «ОК». Все быстро вышли из машин и разошлись кто куда. Лу Вэйи воспользовался суматохой, чтобы направить маленький зеленый росток подобрать с дороги половину челюсти зомби, оставшуюся после рубки, и отправить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Представимся людьми, пришедшими примкнуть к ним, посмотрим, что нужно для вступления... — начал Ли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справлюсь, — хотя оба спутника действительно неплохо дрались, вместе с ними Лу Вэйи было бы труднее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посмотрел в зеркало заднего вида на Лу Вэйи,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мы остановимся здесь и проберемся в здание напротив жилого комплекса. Если что случится, сразу ищи нас там. Не геройствуй.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Лу Вэйи, показав на боковой вход комплекса: — Высадите меня на этой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перелезть через стену? — спросил Ли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ему, — обратился Ли Чжуан к Линь Иму и поехал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будьте предельно осторожны, — наставлял Линь 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остановилась, Линь Иму и Лу Вэйи мгновенно выскочили. Линь Иму поднял Лу Вэйи на плечи, почти до уровня стены комплекса. Лу Вэйи, оттолкнувшись, перемахнул через ограду и спрыгнул вниз. Линь Иму тотчас вернулся в машину, и Ли Чжуан немедленно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Перебравшись через стену, Лу Вэйи окружил себя ментальным полем и меньше чем за минуту проскользнул в ближайшее здание. Быстро просканировав ментальной силой расположение людей, тут же отключил сканирование и выпустил маленький зеленый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Постоянное использование ментальной силы требовало больших затрат энергии. При нынешнем уровне способностей он не мог позволить себе непрерывное расходование без кристаллических ядер для восстановления — полное истощение было бы слишком опасно. Основная цель этой вылазки — определить местонахождение Чжуан Минсюя и планировать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десяти утра, большинство людей ушли по делам, дома оставались в основном старики и дети. Обыскав два здания и не найдя никого из главарей, Лу Вэйи направился прямо к дому, где, по словам Нин Юаня, жил их босс Ли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Радиус действия зеленого ростка составлял семьдесят метров — в многоэтажках это примерно половина высоты. Лу Вэйи думал, что придется пробираться в середину здания для полного обзора, но оказалось, что Ли Цзи был не дурак: выше шестого этажа никто не жил, все пространство занимали склады с припасами. С первого по шестой этажи, наоборот, 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плану Лу Вэйи хотел использовать ментальную силу для прослушивания разговоров в радиусе нескольких десятков метров, но быстро понял — большую часть времени они болтали чепуху. Неизвестно, сколько времени ушло бы на получение нужной информации, а ментальная сила истощилась бы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Ментальное сканирование показало: помимо двух охранников с винтовками у входа, внутри находились только четыре человека на втором этаже, игравшие в карты. Лу Вэйи решил проникнуть внутрь, подчинить четверых и выпытать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здания была заперта изнутри. Лу Вэйи сначала заставил зеленый росток открыть замок, затем быстро окружил себя ментальным полем и в момент, когда охранники разошлись в разные стороны, проскользнул в подъезд и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им приходилось часто выходить проверять обстановку или открывать дверь — дверь квартиры была распахнута настежь. Еще не поднявшись, Лу Вэйи уже учуял густой табачный дым. Убедившись еще раз, что в здании больше никого нет, он направил зеленый росток обвить шеи четверых и поднять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Кхе-кхе-хе! — Четверо не заметили приближения опасности и внезапно оказались висящими в воздухе, пытаясь освободиться от зеленых лиан на шеях. В этот момент Лу Вэйи с ножом в руке вошел в комнату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обнаружил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оказался тем самым человеком из группы, захватившей когда-то Диана. Лу Вэйи запомнил его отчетливо — среди здоровенных мужчин тот выделялся миниатюрным телосложением, но при этом щеголял татуировками на обеих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Татуированный тоже узнал Лу Вэйи — глаза его расширились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знакомый, то и выбор очевиден. Лу Вэйи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спущу, буду спрашивать — отвечаешь. Если закричишь, поверь — люди еще не успеют прийти, а ты уже умрешь.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Татуированный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направил зеленый росток перенести его в спальню и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Татуированный, подкосившись,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Лу Вэйи не дал ему договорить, сел на стул рядом и, постукивая ножом, спросил: — Где ваш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 в Цинъюань, — ответил татуированный, так и оставшись сидеть на полу без попыток подняться — видимо, решил показать полную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