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67. Покровитель,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максимальное расстояние контроля? Можешь взрывать дистанционно? — Ли Чжуан покосился на зеленый браслет на запястье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семидесяти метров, — честно ответил Лу Вэйи. Впрочем, в критические моменты, кажется, дальность увеличивалась. В прошлый раз при спасении людей он контролировал всего тридцать метров, но на деле дотянулся до сорока-пятидесяти. Правда, потом несколько дней 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Семьдесят... — Ли Чжуан задумчиво постукивал пальцем по рулю, затем обратился к Антонио: — Как со снайперской стрельбой?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Проезжая мимо, я внимательно осмотрел их позиции. Четыре автомобиля плюс цистерна, все припаркованы с восточной стороны здания. Машины окружают цистерну — это защищает от угона с дороги, но оставляет их открытыми для прямого обстрела. Здание смотрит фасадом на юг, на крыше с восточной и западной стороны патрулируют по два человека. Полный обход занимает около тридцати секунд — вам нужно использовать эти промежутки для проникновения. — Ли Чжуан посмотрел на Нин Юаня и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 и кивнули — проблем не предвидели.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дома растут деревья. Мы с Антонио займем позицию там и обеспечим огневую поддержку. А тебе... — он повернулся к Лу Вэйи, — нужно будет бросить взрывчатку рядом с их машинами. Создать впечатление, что собираешься взорвать цистерну, но не детонировать ее на самом деле.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головой. Пистолет он освоил, но винтовки и снайперские ружья оставались для него загадкой, а уж разбираться во взрывчатке, соблюдая при этом безопасную дистанцию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подождать... — Ли Чжуан не договорил, удивленный неожиданным препятствием. —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этом было что-то странное. Лу Вэйи обернулся к Гу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посмотрел на Сюн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крестьянин, откуда мне знать взрывчатку?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окинул взглядом остальных. Все дружно помотали головами. Он повернулся к Ли 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решил, что я должен разбираться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задумался. Действительно, просто привык к тому, что Лу Вэйи справлялся с вещами, которые, казалось бы, ему не по силам. После стольких раз начал считать, что тот умеет все. А если не умеет, то при первом использовании взрывчатки безопасность точно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звуком взрыва выманить их наружу, а потом уничтожить снайперским огнем? — уточнил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план опирался на снайперскую стрельбу, стрелков требовалось больше, а вот людей для проникновения...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проникнуть внутрь, — сказал Лу Вэйи, глядя на Линь Иму и Нин Юаня. — Пусть один из вас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вызвался Линь Иму. После увольнения из армии он работал телохранителем. Хотя защищал только Лу Вэйи, но успел пережить несколько попыток похищения, поэтому поддерживал физическую форму. В отличие от Нин Юаня, который много времени проводил на приемах и в офисе, его выносливость серьезно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взрывчаткой, — Нин Юань тоже знал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проникаешь первым. Когда я ликвидирую снайперов на крыше — это будет сигналом. В первую очередь защити Чжуан Минсюя. Нин Юань детонирует взрывчатку, а я воспользуюсь суматохой и в течение двух минут прорвусь внутрь. — Лу Вэйи планировал поддерживать ментальную силу две минуты — в хаосе даже шум не привлечет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оружие. Прямой прорыв слишком опасен, — Линь Иму считал затею безрассудной.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— Даже если кто-то заметит его и откроет огонь, он может окутать тело ментальной силой для защиты. Хотя это истощит энергию, одну-две пули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Ли Чжуан подозревал, что у Лу Вэйи есть скрытые возможности, но не знал какие именно, поэтому 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 Вэйи кивнул. — Решено. Остальные готовьте машины для быстрой эвакуации. Взрыв и запах крови привлекут немало зомби — после завершения операции немедленно отходим.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 нас рассчитывать, — Сюй Са похлопал Лу Вэйи по плечу. — Не подведем.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кивнул. Ли Чжуан обратился к Линь 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тебе нужно для преодоления дистанции? — Без радиосвязи они были полностью лишены координации. После начала операции каждый должен был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Полчаса, — прикинув расстояние и возможные препятствия, ответил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кивнул, проверил время и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в 3:00 начинаю стрельбу. До этого момента все должны занять назначенные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сверки часов Ли Чжуан и Антонио еще раз проверили оружие, взяли достаточно патронов, захватили рацию и обратились к оставшимся: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операции дам сигнал — немедленно подъезжайте.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Ли Чжуан и Антонио первыми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не получится — можете не идти. Я один справлюсь с людьми внутри, — сказал Линь Иму, глядя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Синь тоже там. Он тебя узнает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Линь Иму кивнул, взял два пистолета и, получив взрывчатку, отправился в путь вместе с Нин Юанем, который прихватил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выдвигался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Трезво оценивая свои возможности, он занял позицию на безопасном расстоянии — у поворота дороги, используя неровности рельефа для скрытного продвижения вперед, одновременно наблюдая за патрулем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3:00 оба снайпера на крыше одновременно рухнули. Сразу же прогремел взрыв. Лу Вэйи поднялся, окутал тело ментальной силой и рванул вперед. Дорога оказалась неровной, плюс темнота — дважды он чуть не упал, даже почувствовал, что подвернул лодыжку, но остановиться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раздавались беспорядочные выстрелы. В ночной тишине голоса звучали особенно громко. Оружие Ли Чжуана и остальных было с глушителями — стреляли, значит,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количество убитых, Лу Вэйи тут же обогнул здание, направившись к задней стороне. Выпустив ментальную силу, он обнаружил Чжуан Минсюя — второй этаж, крайняя правая комната. Рядом находился Линь Иму, на полу лежало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Вэйи не было навыков Линь Иму для подъема на второй этаж снаружи. Ворвавшись в здание, он направился к лестнице, но тут увидел, как противники начали отступать внутрь — привлеченные взрывом люди поняли, что попали под снайперский огонь, и выжившие отходили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тут же метнул Сяо Люй Чжи. Мужчина, только что проскочивший в дверь с облегченным выражением лица, мгновенно рухнул с перерезанным горлом. Двое, готовившиеся войти следом, в ужасе отшатнулись назад, толкая друг друга, и были ликвидированы снайперами.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наверх, он услышал звук прыжка из окна. Обернувшись, увидел мужчину, который крадучись направлялся к машинам. Лу Вэйи протянул руку, зеленая веточка подтащила его ближе.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у кого пространственное хранилище? — Обычно в бою таких людей защищают в первую очередь, и без особых обстоятельств их держат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пожа... — мужчина хрипел, пытаясь освободиться от веточки на шее. В свете, падающем со второго этажа, Лу Вэйи отчетливо увидел темную отметину на кончике его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Лу Вэйи различил овальное пятно темного цвета — видимо, капля крови попала на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пространства тесак, одновременно затянув веточку. Одним ударом отрубил палец. Вместе с пальцем упал овальный нефритовый кулон. Выпустив ментальную силу в кулон, он обнаружил внутри, помимо еды и питья, множество оружия — видимо, то самое, что забрали, как говорил татуированный.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Чжуан Минсюй дарил Лу Вэйи пространственный кулон каплевидной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объяснил, что нефритовое пространство привязывается к тому месту, где попала кровь. Чтобы отобрать его у другого, нужно вырезать соответствующий участок плоти — тогда кулон сам отпадет. Это заставляло многих владельцев пространственных кулонов в критических ситуациях самостоятельно вырезать привязку — по крайней мере, жизнь сохраняли.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поглощения пространством, Лу Вэйи спрятал кулон во внутренний карман, а затем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противники во дворе были уничтожены, вокруг внезапно стало тихо. Лу Вэйи собирался проверить ментальной силой, сколько еще осталось врагов, когда кто-то прыгнул в окно рядом с ним. Зеленая веточка мгновенно обвилась вокруг шеи пришельца. Не успев применить силу, он разглядел, что это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тоже увидел его. Удивление еще не сошло с лица, когда он, держа пистолет в одной руке, другой осторожно дотронулся до шеи — почувствовал, как змееподобно гибкий предмет соскользнул вниз. Впервые так непосредственно ощутив сверхъестественность способностей, он мысленно поклялся обязательно потренировать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Синь, стой! — вдруг раздался голос Линь Иму, а следом —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Чжэн Синь. Детские рыдания стихли до всхлипываний.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тут же выпустил ментальную силу и поспешил наверх. В комнате, где находился Чжуан Минсюй, теперь было еще двое — Чжэн Синь с ребенком на руках. Это Чжуан Айи, которого Лу Вэйи раньше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Минсюй!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сердце сидящего на полу Чжуан Минсюя выпрыгнуть из груди. Он поднял голову, остолбенело глядя на входящего. В слабом свете из двора все равно можно было разглядеть юношу — сияющего, словно пришедшего из другого измерения. Его маленький принц, которого он с детства носил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Лу Вэйи тут же посмотрел на сидящего на полу человека. Перед ним был заросший, со спутанными волосами, в одежде, мерзко перепачканной грязью мужчина. От него несло таким тошнотворным запахом, что даже с расстояния в несколько метров било в нос...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Чжуан Минсюй?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оцепенение Лу Вэйи, Чжуан Минсюй вдруг осознал свое положение. В этот миг он опустил голову, избегая взгляда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его поддерживала вера — он обязательно спасет Лу Вэйи. Но теперь, при встрече, Чжуан Минсюй внезапно подумал, что лучше бы умер раньше, чем позволить увидеть себя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тот, кого он любил больше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поднял голову, желая еще раз взглянуть на него. И увидел, как по лицу его маленького принца беззвучно текут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