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78. Появление младшего брата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Рыночная площадь гудела, как растревоженный улей. Десятки голосов сливались в один непрерывный галдеж, где каждый пытался перекричать соседа. Торговцы, чьи лица хранили отпечаток отчаяния и надежды, осаждали Лу Вэйи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пуховики не желаете? Любой на выбор, хоть сто штук забирайте! Новехонькие, с бирками! Всего одна бутылка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начальник, глянь сюда! Армейские бушлаты! Настоящие, в таких и на крайнем севере не замерзнешь, тепло держат —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одежда на любой сезон, размеры все есть, хлопок, шелк, что душе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Вэйи заключил первую сделку, толпа ринулась к нему, словно оголодавшие волки на свежее мясо. Трудно было поверить, что в этом новом, рухнувшем мире одна бутылка воды, стоившая когда-то сущие копейки, теперь равнялась целому состоянию. Большинство смотрело на Лу Вэйи как на безумца, готового разбрасываться бесценным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по одному, — Лу Вэйи властным жестом остановил напиравшую толпу. Среди выкриков он уловил несколько интересных предложений и решил пополнить запасы. — Рассказывайте, что у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спутники уже собирались остановить это расточительство — даже при огромных запасах воды так сорить ею было верхом безрассудства, — но их опередил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Вэйи, не сбавляя азарта, склонился к инвалидному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обменивать на что-то другое, — мягко посоветовал Чжуан Минсюй. — Воду лучше оставить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точных объемов их припасов, но помнил, что Лу Вэйи, при всей своей кажущейся беззаботности, никогда не действовал безрассудно. Это было лишь дружеское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беззаботно бросил Лу Вэйи, — закончится — добудем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кресло вперед, он незаметно сжал плечо Чжуан Минсюя, и тот, на мгновение замолчав,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бутылок минеральной воды спустя Лу Вэйи стал обладателем гардероба для небольшого города: пуховики, пальто, ватные одеяла и даже зимние сапоги. Казалось, он скупил все, что могло согреть в грядущие холода. И хотя сейчас все гонялись за едой, а теплые вещи почти ничего не стоили, перевезти такую гору было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его спутники пытались тащить все на себе, но вскоре сдались и просто начали говорить торговцам доставлять товар прямо к их вилле. У всех было странное чувство, будто они сопровождают эксцентричного принца, сорящего сокровищами, и каждый втайне молился, чтобы этот поход по магазинам поскорее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Вэйи вошел во вкус и не собирался пропускать ни одной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миновали ряды с одеждой, начались прилавки с предметами гигиены. Здесь Лу Вэйи наконец сменил валюту и, к всеобщему облегчению, выменял гору мыла и шампуней на двадцать пресных лепешек — тех самых, что Си Ши пек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попросить брата Си наделать их побольше, — заключил он с видом человека, провернувшего сделку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Антонио, считавший себя до апокалипсиса знатным шопоголиком, теперь чувствовал себя неопытным юнцом. Ему вдруг стало совестно перед Дианом.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тебе что-то приглянется, бери не раздумывая,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 кивнул, но тут же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вроде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Антонио обеспечивал его всем необходимым, а Лу Вэйи порой и вовсе баловал, так что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транжира этот ваш Лу, — с преувеличенным восхищением протянул 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Гу Цинъюэ и Гу Цинцзи с сочувствием посмотрели на Чжуан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перехватил их взгляды Чжуан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бестактный вопрос… — решился Гу Цинъюэ. — Кем вы работали раньше? У вас… хороший доход?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Лу Вэйи в шутку назвал Чжуан Минсюя «папочкой-спонсором». Глядя на размах сегодняшних покупок, Гу Цинъюэ не мог не задаться вопросом: не разорится ли этот человек, содержа такого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владелец технологической компании. Может, слышали — «Единство-Тех», — ответил Чжуан Минсюй и, немного подумав, добавил, — А что касается дохода… ну, за прошлый год вышло где-то пара-тройка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«Единство-Тех». Титан в мире технологий. Имя владельца оставалось тайной, но название компании гремело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я ничего не спрашивал, — пробормотал Гу Цинъюэ, закрыв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тактично отвели взгляды. Сочувствовать миллиардеру они были не вправе.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продуктовый сектор. Все были уверены, что уж здесь-то, имея огромные запасы, Лу Вэйи проявит сдержанность. Но первой же им на пути встретилась фруктовая лавка. На прилавке аккуратными горками лежали яблоки, сливы, ананасы и дыни. Пусть они слегка подвяли под августовским солнцем, но в этом тусклом, израненном мире они казались ослепительно ярким пятном, от которого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фрукты берешь? — улыбнулся продавец, пожилой мужчина. Слухи о щедром покупателе уже облетели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Лу Вэйи тут 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Выглядят свежими. Дедушка, где вы их достали? — он уже прикидывал, как бы самому раздобыть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 конца света фруктовая лавка была, — вздохнул старик, не скрывая правды. — Это я для внука приберег, да только он заболел. Вот и пришлось вынести на продажу. Мне еда не нужна, мне лекарство. Есть у тебя,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лекарство? — спросил Лу Вэйи, бросив взгляд на Гу Цинъюэ. Его аптечка была забита под завязку, но в названиях он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детской астмы. Запасы домашние кончились, — сказал старик. — Четыре флакона, и все это —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немалой — в мире, где больницы стали смертельными ловушками, лекарства ценились на вес золота. Но и свежие фрукты были не меньшей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назвал препарат, и старик тут 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приходите вечером к нашей вилле, я поищу для вас, — предложил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обрадовался тот и начал быстро собирать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встрече, отряд двинулся дальше, к овощным рядам. Лу Вэйи не изменил себе: он скупал все подряд, не брезгуя даже помидорами и огурцами, которые сейчас можно было найти в любой деревне. Он-то знал: пусть сейчас этого добра навалом, но как только ударят морозы и выпадет снег, о свежих овощах и фруктах придется забыть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яиц и мяса, его спутники уже ничему не удивлялись. Куда бы они ни шли, их тут же окружала толпа, наперебой расхваливающая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день так и пройдет в бесконечной череде покупок, но идиллию нарушил Сюй Са, буквально вынырнувший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достал? — Лу Вэйи как раз придирчиво осматривал несколько мангалов и мешок с углем, когда услышал свое имя и тут же вспомнил о поручении.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Сяо Лю, он занимается, — ответил Сюй Са и перешел к главному. — Лу Сяо И, у тебя есть младший брат по имени Лу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Си. Единственный сын его дяди. В прошлой жизни его похитили, требуя у дяди-военного выкуп оружием. Тогда Лу Вэйи, используя свои способности, тайно проник к похитителям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Вэйи была единственной дочерью. После тяжелых родов она больше не могла иметь детей, и дед усыновил мальчика, который был старше Лу Вэйи на двенадцать лет. До ухода в армию этот дядя души не чаял в маленьком племяннике. Но потом, в университете, его подставила однокурсница, забеременев от него. Ее семья устроила скандал. Дед заплатил им, чтобы отвязаться, оставил ребенка себе, а дядю отправил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Мальчика, Лу Си, растил дед. В те беззаботные времена Лу Вэйи, еще веселый и наивный юный господин, обожал возиться с белокурым, пухлым малышом. Но потом в семье случилась беда, Лу Вэйи уехал с Чжуан Минсюем, а Лу Си забрал к себе в военный городок отец. Из-за ментальных проблем Лу Вэйи их общение сошло на нет. В памяти Лу Си он, вероятно, остался лишь смутным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памяти Лу Вэйи застыл другой образ: мрачный, покрытый шрамами юноша, которого он видел год спустя после начала конца света. Шестнадцатилетний Лу Си стал гениальным оружейником, первым, кто сумел создать оружие на кристаллических ядрах. И первое же его применение стерло с лица земли целый отряд в столичной базе. После этого он исчез вместе со своими разработками. Вскоре дошли слухи об уничтожении целой базы на юго-западе. Перед самой своей смертью Лу Вэйи слышал, что дядя нашел его, но больше они никогда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 моего дяди, — детство, проведенное вместе с Сюй Са, означало, что тот должен был знать о Лу Си.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проходили мимо местного «квартала красных фонарей», — начал Сюй Са. — Видели, как там парня симпатичного заставляли клиентов обслуживать. И кто-то рядом обронил имя «Лу Си». Мне показалось знакомым, вот и решил спросить. — Он усмехнулся, пытаясь сгладить неловкость. — Хотя нет, бред какой-то. Лу Си должен быть в столице с твоим дядей. Как он мог здесь оказаться? Хах,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Си… северо-запад… база Юнпин…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Щипцы с лязгом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Я должен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застыл на лице Сюй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знаю, где это! Я вас провожу! — тут же вызвался Сяо Лю, прибежавший с Сюй Са. — Это место держит одна местная банда. Там и мужчины, и женщины… для утех всяких. Если это ваш родственник, надо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развернулся, чтобы бежать, но торговец мангалами, не желая упускать такого клиента,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братишка, а товар-то брать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здесь и присмотрю за вещами, — спокойно сказал Чжуан Минсюй, давая Лу Вэйи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 Сяо, после той истории в молодости, так и не женился, и в единственном сыне души не чаял. Лу Вэйи до сих пор помнил его покрасневшие глаза и дрожащие руки, когда он увидел спасенного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Он с тревогой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все понял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Цинцзи, Дианом и Айи подождем вас здесь. Ли Чжуан и Антонио, идите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торговой зоне дежурила охрана, так что здесь было безопасно. Но если тот парень действительно Лу Си, Лу Вэйи мог сорваться. С Ли Чжуаном и Антонио рядом он точно не попадет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бросил Лу Вэйи и, не теряя ни секунды, рванул за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апокалипсисе, когда законы и мораль перестали существовать, на поверхность всплыла вся грязь человеческой натуры. Давление выживания, постоянный страх перед завтрашним днем и вечная угроза со стороны зомби требовали выхода, и «кварталы красных фонарей» стали уродливым, но закономерным порождением новой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никогда не бывал в таких местах, но знал, что там торгуют телами — кто-то по своей воле, а кого-то заставляли. Помимо этого, там удовлетворяли и более темные желания: пытки и унижения были обычным делом. Однажды, во время вылазки на другую базу, он видел, как их лидеру в качестве подарка преподнесли юношу, выдрессированного, словно собака. Мальчику не было и восемнадцати, в его глазах не было ничего, кроме пустоты. Долгие мучения стерли в нем все человеческое, оставив лишь инстинкт угодливости перед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зажмурился, отгоняя страшные образы, и заставил себя бежать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