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Режим перестрелки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у тебя есть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Лу Вэйи и, достав его из своего пространства, с помощью зелёной веточки передал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взял бинокль, окинул взглядом дорогу позади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Пакеты с кровью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Лу Вэйи. Они побывали только в одной больнице и не заглядывали в банк крови. Подумав, он добавил: — Есть свиная кровь. — Это была кровь кабана, которого они убили ранее. Си Ши просил оставить её, чтобы потом приготовить кровяной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Вскрой один и разлей сзади. Постарайся, чтобы запах разошёлся как можно дальше и привлёк побольше зомби, — проговорил в рацию Чжуан Минсюй. — За нами едет погоня, но пока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в обеих машинах обернулись. Сюй Са, будучи обычным человеком, ничего не увидел, но Ли Чжуан и Лу Вэйи отчётливо разглядели вдали вереницу движущихся силуэтов — не меньше пяти-шести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кровь была расфасована в пластиковые контейнеры; с одного кабана вышло чуть меньше половины таза, что уместилось в пять таких коробок. Лу Вэйи проворно достал одну, вскрыл её, и зелёная веточка бесшумно вылила содержимое на дорогу позади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машины и сбавили скорость, путь был один, и столкновения было не избежать. По мере приближения к засаде Лу Вэйи распространил свою ментальную силу на поля по обе стороны дороги, отчётливо разглядев прячущихся там людей. Однако радиус его способности был ограничен, и он не мог быть уверен, что за его пределами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обе стороны люди, и 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используем Линь Фэя как угрозу, чтобы они освободили дорогу, — раздался в рации голос Чжуан Минсюя. — Те, кто умеет стрелять, берите оружие и будьте готовы к их атаке. Кто не умеет — берите взрывчатку, чтобы отпугнуть их и заставить дважды подумать, прежде чем открывать огонь. Только, ради всего святого, не взорвите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прорвёмся, атакуем троих с пистолетами. Сяо И, разлей кровь на их людей по обе стороны дороги, остальные — следите за погоней, — Чжуан Минсюй одной рукой держался за кузов, чтобы не упасть, а другой говорил в рацию, время от времени бросая взгляд назад через бинокль Нин Юаня. — Зомби подтягиваются. Запах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передних машин оставалось совсем немного. Ли Чжуан сбавил скорость до минимума и, высунувшись из окна,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знакомые всё лица! Господин Ван, что это вы тут делаете? Дорогу перегородили, грабить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видимо, чувствуя себя хозяином положения, отбросил былую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грабить. Заберём и людей, и товар. Сами выйдете или нам вас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несколько его людей демонстративно помахали пистолетами. Их было ровно три. Ли Чжуан предположил, что остальные три находятся на другом посту перехвата. Остальные, скорее всего, были эсперами. У одного на кончиках пальцев плясал огонёк, другие свои способности не проявляли, и определить их стихию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Нашим же оружием против нас, — усмехнулся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ваше? Что попало к нам в руки, то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вылезайте! Оставьте своего пространственного эспера, и мы сохраним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воду отдадут! Я сто лет нормально не пил, сил нет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Как только возьмём их, все припасы будут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Живее, иначе... наши пули глаз не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позволил своим людям распаляться. Тем временем в кузове грузовика Линь Иму схватил связанного Линь Фэя и несколькими пощёчинами привёл его в чувство. Лу Вэйи своей зелёной веточкой подхватил его и медленно подтащил к двери машины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Где я? — Линь Фэй, очнувшись связанным, совершенно не понимал, что происходит. Но по опутавшим его зелёным побегам он сразу узнал почерк Лу Вэйи и в панике закричал: — Дядя Ван! Дядя Чжан! Брат Сун! Брат Линь!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отчётливо увидел, как изменились лица людей напротив. Он указал на Линь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есть у ваших пуль глаза или нет. Главное, чтобы все они летели в него, — пока он говорил, зелёная веточка Лу Вэйи стремительно пронесла Линь Фэя перед их машинами — идеальный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одной рукой держась за руль, неторопливо закурил и, выпустив облако дыма,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 директор Линь приказал вам ждать здесь, он, должно быть, уже в курсе, что его драгоценный сынок попал к вам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недвусмысленно намекнул, что они сообщили Линь Цзюню свой маршрут. И если с его сыном, находящимся в их руках, что-то случится, подозрение падёт именно на эту группу. Это был выпад в сторону Ван Нина, чтобы тот не строил лишних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парень. Хорошо, что ты попал к своему дяде Вану. Будь на его месте кто другой, на тебя бы, возможно, и не посмотрели, — Ли Чжуан теперь уже открыто указал остальным, что Ван Нин — доверенное лицо Линь Цзюня, отбивая у них охоту проверять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спасите! — Линь Фэй уже испытал на себе, каково это, когда эти живые лозы обвивают шею. Он до смерти боялся их и теперь отчаянно взывал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дорогу. Мы не враги, и в обиде друг на друга не были. Обмен прошёл честно, зачем доводить до кровопролития? — спокойно закончил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Нин всё ещё колеблется, Лу Вэйи тут же направил веточку к горлу Линь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в ужасе закричал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Ван Нин остановил их и махнул рукой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перекрывавшие дорогу, завелись и освободили одну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первым рванул вперёд, сразу набирая скорость. Линь Фэй, словно живой щит, всё ещё висел перед машинами противника, сковывая их действия. Лишь когда машина Сюй Са была готова проскочить, Ван Нин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сидевший на пассажирском сиденье, не стал мешкать. Он приказал веточке развязать Линь Фэя, но перед этим мысленно проник в его карманное измерение и забрал оттуда все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и выход из таких измерений осуществлялись с помощью ментальной силы. Просто у одних эта сила проявлялась и в других способностях, а у других — ограничивалась лишь управлением своим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когда пространственных эсперов стало много, начались конфликты. Чтобы предотвратить воровство, кто-то открыл способ проникать в чужие измерения, что облегчило проверки на входе и выходе из баз. Сейчас этот метод сослужил Лу Вэйи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Линь Фэя, очевидно, было самым базовым, ни разу не улучшенным, и занимало не более сотни квадратных метров. Внутри хранились в основном ценности. Помимо небольшого количества еды и воды, большую часть составляли медикаменты. Лу Вэйи был уверен, что они ограбили не одну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будем считать это компенсацией за устроенную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радостной мыслью он швырнул Линь Фэя в сторону Ван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поймал парня и, не успев толком выпрямиться,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выстрелов их машины остались невредимы, а вот трое стрелков Ван Нина рухнули на землю. Это Линь Иму и Нин Юань из грузовика открыли ответный огонь. Лу Вэйи, увидев это, тут же забрал их пистолеты обратно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швырнул несколько контейнеров с кровью в сторону засевших у дороги людей и крикнул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выстрелов — и сгустки крови разлетелись во все стороны, забрызгивая людей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же выстрелом маски были сорваны. Ван Нин, больше не скрываясь,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полей по обеим сторонам дороги донёсся рёв моторов. Сминая кукурузу, наперерез им выехали машины, очевидно, с намерением снова перекрыть путь. Если их остановят на этот раз, заложников у них больше не будет. И Ли Чжуан, и Сюй Са это прекрасно понимали. Они одновременно вдавили педаль газа в пол. Антонио, Линь Иму и Нин Юань из грузовика открыли шквальный огонь по машинам, выезжающим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Непрекращающаяся стрельба, звон пуль о металл... Некоторые выстрелы, возможно, попали в шины или водителей — машины начинало заносить. Но главным результатом стрельбы стали не подбитые враги, а привлечённые шумом зомби и... догнавшая их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«Лун Тэн», прятавшихся в полях и перепачканных кровью, зомби атаковали в первую очередь. Им стало не до погони. Машины преследователей, одна за другой подбитые пулями, тоже сворачивали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рации раздался голос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ускоряться, сзади люди Чжан Сюня!.. — 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Сюй Са атаковали. Пули, пробив багажник, влетели в салон и вонзились в плечо Гу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крикнул Антонио, одновременно открывая дверь и начиная стрелять по преследователям. Из кузова грузовика, уворачиваясь от пуль, ответный огонь вели Линь Иму, Нин Юань и Чжуан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Сюня явно было оружие посерьёзнее пистолетов. Пули решетили не только машину Сюй Са, но и доставали до грузовика впереди. Лу Вэйи увидел, как несколько из них пробили обшивку кузова, и не знал, в кого на этот раз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патроны кончились! — крикнул Антонио. —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тут же снабдил его новым, полностью заряженным пистолетом. У тех, кто был в грузовике, патроны, скорее всего, тоже закончились, но расстояние было слишком велико, чтобы он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машину резко вильнуло. Сюй Са выругался, всем телом навалившись на руль, и в последний момент, уже на съезде в поле, сумел вернуть машину на дорогу. — Шину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машину снова 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Теперь обе задние!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изо всех сил пытался удержать равновесие, сердце бешено колотилось. В этот момент до него донёсся спокойный голос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больше не было слышно выстрелов. Сюй Са, мельком взглянув в зеркало заднего вида, увидел покорёженные, стоящие поперёк дороги машины 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большая толпа зомби! — раздался в рации голос Ли Чжуана, а за ним и Чжуан Минсюя: — Они со всех сторон! Мы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месяц зомби стали значительно проворнее. Лу Вэйи не помнил, какими они должны быть на этом этапе, но с первого взгляда определил, что их скорость соответствует уровню зомби класса «B» после великого снегопада. Разница была, пожалуй, лишь в том, что у тех, зимних, помимо скорости, была ещё и повышенная прочность костей, чего у нынешних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человеческие способности сейчас были куда слабее. Одной только скорости зомби было достаточно, чтобы уничтожить их, а в плотном кольце окружения шансов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