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99: Разведывательная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путь. Времени было в обрез, и Ли Чжуан гнал машину не разбирая дороги. Автомобиль подпрыгивал на разбитом асфальте, и пассажирам, даже пристёгнутым, приходилось крепко держаться за поручни, чтобы не разбить головы. Несмотря на то, что их мотало из стороны в сторону, скорость была впечатляющей. Спустя чуть больше часа они уже видели ворота базы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организована на территории элитного коттеджного посёлка и прилегающих жилых комплексов. После зачистки военными её обнесли высокой стеной. За месяц под защитой армии база уже успела приобрести вполне обжитой вид. У двухметровых стен стояли вооружённые солдаты, а очередь на вход, состоявшая из нескольких человек, двигалась организованно и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базы, на некотором расстоянии от ворот, раскинулась зона для беженцев. В сгущающихся сумерках толпа выглядела как размытое пятно, но доносившийся оттуда гул голосов говорил о том, что жизнь там не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Нин Юань, сидевший сзади, выскочил наружу, и его стошнило. Он достал из рюкзака бутылку воды, сделал несколько глотков, и ему немного полегчало. Повернувшись к Ли Чжуану, он с уважением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летать, меня на центрифуге и то так не 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принял похвалу с достоинством и кивнул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разузнай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 и, обернувшись к Лу Вэйи на переднем сиденье,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 чем-нибудь. Даже если лица не разглядеть, твоя чистота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нетерпеливо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отошёл, Ли Чжуан вопросительно посмотрел на Лу Вэйи. Тот с невозмутимым видом достал парик с короткими волосами до ушей и, к изумлению Ли Чжуана, ловко натянул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Чжуан на мгновение потерял дар речи, а потом, усмехнувшись, одобрительно кивнул. 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и так был хорош собой, и появись он на базе с короткой стрижкой и чистым лицом, непременно привлёк бы внимание. Но сейчас густая чёлка скрывала лоб, а стрижка каре придавала ему немного угрюмый вид. Достав вдобавок очки в чёрной оправе, которые скрыли красивые глаза, он превратился в совершенно непримечательную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чистенькая девушка в компании двух мужчин —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спросил Ли Чжуан, с интересом разглядывая его. — Неплохо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Самоучка, — с ноткой самодовольства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В прошлой жизни, когда им с Чжуан Минсюем приходилось посещать другие базы, тот сам подбирал ему такой образ, говоря, что это полностью скроет все его достоинства. Когда Лу Вэйи в этой жизни грабил торговый центр и наткнулся на магазин париков, он вспомнил об этом. Не думал, что так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Нин Юань. Увидев в машине женщину, он на мгновение опешил и, лишь подойдя ближе, узнал Лу Вэйи. Он не знал, что и сказать, но тот, не дав ему опомниться,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придя в себя, Нин Юань переключился на дело. — На базе ввели идентификационные карты. Их выдают жителям в обмен на припасы. Вход для одного человека — двести цзиней муки или риса, или десять цзиней воды. За другие продукты — другой курс. За машину берут плату за временную парковку, как в старые времена. Два цзиня риса за ночь, сохранность машины гарантируют, а вот бензин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платим? — спросил он у Лу Вэйи. Кроме трёх рюкзаков, в багажнике у них ничего не было. Всё зависело от того, что достанет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водой, — ответил тот. Отдать даром доставшуюся воду вместо риса или муки — невероятно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багажник большую канистру и упаковку минеральной воды, добавил немного лапши быстрого приготовления, хлеба и всякой мелочи, а остальное забросил на пустующее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сел в машину, и они направились к воротам. У въезда было два прохода. По одному из них то и дело проезжали гружёные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едут местные жители, возвращаются с вылазок, — пояснил Нин Юань, указывая на очередной грузовик. — А здесь — для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работала с пяти утра до девяти вечера. Время близилось к закрытию, и очередь была небольшой. Через три-четыре минуты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военной форме подошли к машине с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Регистрация. Вас трое? Обычные люди или эсперы? Чем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обычные. Платим водой, — ответил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Водой? — на лице одного из солдат промелькнуло удивление, но он тут же взял себя в руки. Воды сейчас катастрофически не хватало, и хотя правилами это не запрещалось, в последнее время так никто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дороге повезло найти три канистры. Лучше отдать, чтобы никто не позарился, — улыбнулся Нин Юань,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не было ни власти, ни положения. Въезжать на базу с несколькими канистрами воды было бы слишком рискованно. Отдать их было лучшим решением. Солдаты кивнули. Один из них достал какой-то прибор, несколько раз нажал на кнопки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Са, — произнёс Лу Вэйи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спутников удивлённо на него посмотрели, но он, невозмутимо поправив очки, никак не отреагировал на то, что подставил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хотел было назваться именем Линь Иму, но, подумав, что того могут знать, быстро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Вэйи и Ли Чжуан обернулись на него. Лу Вэйи назвал имя Сюй Са, потому что они были схожего телосложения. А вот Нин Юань, взрослый мужчина, и Лю Жуй, который выглядел совсем юным, были совершенно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Солдатам, впрочем, было всё равно. Они сфотографировали их, но снимки получились нечёткими. Убрав прибор, они протянули им три тонкие пластиковые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нечёткие. Завтра днём с этими карточками подойдите в отдел регистрации населения и сделайте новые. Машину куда? На общую стоянку или сами припаркуетесь?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общую, — сказал Нин Юань и, достав из-за сиденья пакет с рисом, вышел из машины, чтобы открыть багажник и отдать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полные канистры, солдаты даже не стали проверять вес риса. Прикинув на вес, они забрали пакет. Один выдал парковочный талон, а другой с помощью детектора взял пробу воды. После трёх писков он кивнул напарнику и махнул человеку, управлявшему шлагбаумом.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Проезжайте, — сказал солдат, явно довольный, поднимая канистру. — Внутри есть люди, которые всё объяснят. За припасы они помогут уладить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поднялся, и Ли Чжуан, нажав на газ, въехал на территорию базы. В отличие от маленьких поселений, которые с наступлением ночи погружались во мрак, здесь, под защитой армии, инфраструктура была в порядке. Во многих местах горел свет. Конечно, не так, как до апокалипсиса, но электричества для бытовых нужд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домов тоже виднелись огни — масляные лампы, свечи, факелы. Дорогу было видно вполне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— скомандовал Нин Юань, как только они въехали, не обращая внимания на подбегавших к машине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жильё? — спросил Ли Чжуан, поворачивая.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 место для временного проживания. Поедем в сторону вилл «Лунмэнь». Поселимся где-нибудь рядом, чтобы ночью было удобно пробраться к У Юэ, — вернувшись наконец в Цинъюань, Нин Юань почувствовал облегчение. Глядя на знакомые пейзажи, он заметно оживился. — Видишь, там, где больше всего огней? Это и есть «Лунмэнь». Скоро мы будем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виллы использовались для вечеринок или отдыха на выходных. В остальное время они пустовали. После апокалипсиса они жили в основном в столице, и Лу Вэйи плохо помнил это место. Услышав слова Нин Юаня, он поднял голову. Среди окружающей темноты тот район действительно сиял огнями. Очевидно, его обитатели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минут десять, Нин Юань указал на здание с вывеской «Отель».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сегодня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похоже, и до апокалипсиса было отелем — несколько этажей с вертикальной вывеской «Отель "Мандарин"». Неоновые огни, конечно, уже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не найдя поблизости парковки,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горела одна лампа на солнечной батарее. За стойкой регистрации сидели мужчина и женщина. Их одежда была не самой чистой, но по сравнению с пыльными путниками с дороги они выглядели опрятно. Увидев вошедших, женщина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Ночевать? Сколько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— ответил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протянул ей их временные удостоверения. Мужчина, сидевший рядом, тем временем с нескрываемым интересом разглядывал их, особенно задержав взгляд на Лу Вэйи. В его глазах читались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заметив это, спрятался за спину Ли Чжуана. Тот встретился взглядом с мужчиной, усмехнулся и небрежно покрутил в руках свой трёхгранный клинок, на котором виднелись тёмные пятна крови. Мужчина тут же сбавил пыл и отвернулся к регистрационной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данные, женщина вернула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пачек лапши за ночь. Предоставляем только комнату, всё остальное — за отдельную плату. Выселение в двенадцать. Продление —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есть? — хотя у них и были с собой мясные лепёшки, после целого дня в дороге Нин Юань был бы рад даже просто заварить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хмыкнул мужчина. Только сейчас Нин Юань вспомнил, какой ценностью стала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тебе и не такое приснится, — с сарказмом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обратил на него внимания и взял у женщины карточки и ключ с номером «304».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направо,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где здесь общая парковка? — спросил Нин Юань, протягивая ей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отеля направо, у внешней стены вилл «Лунмэнь». Нужен парковочный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красавица, — сказал Нин Юань и повернулся к Ли Чжуану. — Мы выгрузим вещи, я поставлю машину, а ты с ним поднимись в комнату,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знал это место лучше, поэтому Ли Чжуан спорить не стал. Он отдал ему парковочный талон. Выгрузив вещи в два больших мешка, он вместе с Лу Вэйи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