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99: Разведывательная 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отправилась в путь. Времени было в обрез, и Ли Чжуан гнал машину не разбирая дороги. Автомобиль подпрыгивал на разбитом асфальте, и пассажирам, даже пристёгнутым, приходилось крепко держаться за поручни, чтобы не разбить головы. Несмотря на то, что их мотало из стороны в сторону, скорость была впечатляющей. Спустя чуть больше часа они уже видели ворота базы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организована на территории элитного коттеджного посёлка и прилегающих жилых комплексов. После зачистки военными её обнесли высокой стеной. За месяц под защитой армии база уже успела приобрести вполне обжитой вид. У двухметровых стен стояли вооружённые солдаты, а очередь на вход, состоявшая из нескольких человек, двигалась организованно и без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базы, на некотором расстоянии от ворот, раскинулась зона для беженцев. В сгущающихся сумерках толпа выглядела как размытое пятно, но доносившийся оттуда гул голосов говорил о том, что жизнь там не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Нин Юань, сидевший сзади, выскочил наружу, и его стошнило. Он достал из рюкзака бутылку воды, сделал несколько глотков, и ему немного полегчало. Повернувшись к Ли Чжуану, он с уважением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летать, меня на центрифуге и то так не 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принял похвалу с достоинством и кивнул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разузнай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кивнул и, обернувшись к Лу Вэйи на переднем сиденье,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Прикройся чем-нибудь. Даже если лица не разглядеть, твоя чистота слишком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нетерпеливо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Юань отошёл, Ли Чжуан вопросительно посмотрел на Лу Вэйи. Тот с невозмутимым видом достал парик с короткими волосами до ушей и, к изумлению Ли Чжуана, ловко натянул его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 Чжуан на мгновение потерял дар речи, а потом, усмехнувшись, одобрительно кивнул. —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и так был хорош собой, и появись он на базе с короткой стрижкой и чистым лицом, непременно привлёк бы внимание. Но сейчас густая чёлка скрывала лоб, а стрижка каре придавала ему немного угрюмый вид. Достав вдобавок очки в чёрной оправе, которые скрыли красивые глаза, он превратился в совершенно непримечательную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 чистенькая девушка в компании двух мужчин — вполне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— спросил Ли Чжуан, с интересом разглядывая его. — Неплохо замаскировался.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Самоучка, — с ноткой самодовольства ответил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В прошлой жизни, когда им с Чжуан Минсюем приходилось посещать другие базы, тот сам подбирал ему такой образ, говоря, что это полностью скроет все его достоинства. Когда Лу Вэйи в этой жизни грабил торговый центр и наткнулся на магазин париков, он вспомнил об этом. Не думал, что так скоро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Нин Юань. Увидев в машине женщину, он на мгновение опешил и, лишь подойдя ближе, узнал Лу Вэйи. Он не знал, что и сказать, но тот, не дав ему опомниться,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придя в себя, Нин Юань переключился на дело. — На базе ввели идентификационные карты. Их выдают жителям в обмен на припасы. Вход для одного человека — двести цзиней муки или риса, или десять цзиней воды. За другие продукты — другой курс. За машину берут плату за временную парковку, как в старые времена. Два цзиня риса за ночь, сохранность машины гарантируют, а вот бензин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платим? — спросил он у Лу Вэйи. Кроме трёх рюкзаков, в багажнике у них ничего не было. Всё зависело от того, что достанет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водой, — ответил тот. Отдать даром доставшуюся воду вместо риса или муки — невероятно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багажник большую канистру и упаковку минеральной воды, добавил немного лапши быстрого приготовления, хлеба и всякой мелочи, а остальное забросил на пустующее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сел в машину, и они направились к воротам. У въезда было два прохода. По одному из них то и дело проезжали гружёные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едут местные жители, возвращаются с вылазок, — пояснил Нин Юань, указывая на очередной грузовик. — А здесь — для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работала с пяти утра до девяти вечера. Время близилось к закрытию, и очередь была небольшой. Через три-четыре минуты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военной форме подошли к машине с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Регистрация. Вас трое? Обычные люди или эсперы? Чем платите?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обычные. Платим водой, — ответил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Водой? — на лице одного из солдат промелькнуло удивление, но он тут же взял себя в руки. Воды сейчас катастрофически не хватало, и хотя правилами это не запрещалось, в последнее время так никто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дороге повезло найти три канистры. Лучше отдать, чтобы никто не позарился, — улыбнулся Нин Юань, сверкнув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не было ни власти, ни положения. Въезжать на базу с несколькими канистрами воды было бы слишком рискованно. Отдать их было лучшим решением. Солдаты кивнули. Один из них достал какой-то прибор, несколько раз нажал на кнопки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Са, — произнёс Лу Вэйи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спутников удивлённо на него посмотрели, но он, невозмутимо поправив очки, никак не отреагировал на то, что подставил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хотел было назваться именем Линь Иму, но, подумав, что того могут знать, быстро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Лу Вэйи и Ли Чжуан обернулись на него. Лу Вэйи назвал имя Сюй Са, потому что они были схожего телосложения. А вот Нин Юань, взрослый мужчина, и Лю Жуй, который выглядел совсем юным, были совершенно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Солдатам, впрочем, было всё равно. Они сфотографировали их, но снимки получились нечёткими. Убрав прибор, они протянули им три тонкие пластиковые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нечёткие. Завтра днём с этими карточками подойдите в отдел регистрации населения и сделайте новые. Машину куда? На общую стоянку или сами припаркуетесь?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общую, — сказал Нин Юань и, достав из-за сиденья пакет с рисом, вышел из машины, чтобы открыть багажник и отдать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полные канистры, солдаты даже не стали проверять вес риса. Прикинув на вес, они забрали пакет. Один выдал парковочный талон, а другой с помощью детектора взял пробу воды. После трёх писков он кивнул напарнику и махнул человеку, управлявшему шлагбаумом.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Проезжайте, — сказал солдат, явно довольный, поднимая канистру. — Внутри есть люди, которые всё объяснят. За припасы они помогут уладить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Шлагбаум поднялся, и Ли Чжуан, нажав на газ, въехал на территорию базы. В отличие от маленьких поселений, которые с наступлением ночи погружались во мрак, здесь, под защитой армии, инфраструктура была в порядке. Во многих местах горел свет. Конечно, не так, как до апокалипсиса, но электричества для бытовых нужд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домов тоже виднелись огни — масляные лампы, свечи, факелы. Дорогу было видно вполне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Направо, — скомандовал Нин Юань, как только они въехали, не обращая внимания на подбегавших к машине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жильё? — спросил Ли Чжуан, поворачивая.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 быть место для временного проживания. Поедем в сторону вилл «Лунмэнь». Поселимся где-нибудь рядом, чтобы ночью было удобно пробраться к У Юэ, — вернувшись наконец в Цинъюань, Нин Юань почувствовал облегчение. Глядя на знакомые пейзажи, он заметно оживился. — Видишь, там, где больше всего огней? Это и есть «Лунмэнь». Скоро мы будем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виллы использовались для вечеринок или отдыха на выходных. В остальное время они пустовали. После апокалипсиса они жили в основном в столице, и Лу Вэйи плохо помнил это место. Услышав слова Нин Юаня, он поднял голову. Среди окружающей темноты тот район действительно сиял огнями. Очевидно, его обитатели жили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минут десять, Нин Юань указал на здание с вывеской «Отель».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сегодня остановимся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похоже, и до апокалипсиса было отелем — несколько этажей с вертикальной вывеской «Отель "Мандарин"». Неоновые огни, конечно, уже не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не найдя поблизости парковки,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горела одна лампа на солнечной батарее. За стойкой регистрации сидели мужчина и женщина. Их одежда была не самой чистой, но по сравнению с пыльными путниками с дороги они выглядели опрятно. Увидев вошедших, женщина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Ночевать? Сколько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Одну, — ответил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протянул ей их временные удостоверения. Мужчина, сидевший рядом, тем временем с нескрываемым интересом разглядывал их, особенно задержав взгляд на Лу Вэйи. В его глазах читались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заметив это, спрятался за спину Ли Чжуана. Тот встретился взглядом с мужчиной, усмехнулся и небрежно покрутил в руках свой трёхгранный клинок, на котором виднелись тёмные пятна крови. Мужчина тут же сбавил пыл и отвернулся к регистрационной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данные, женщина вернула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пачек лапши за ночь. Предоставляем только комнату, всё остальное — за отдельную плату. Выселение в двенадцать. Продление —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есть? — хотя у них и были с собой мясные лепёшки, после целого дня в дороге Нин Юань был бы рад даже просто заварить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хмыкнул мужчина. Только сейчас Нин Юань вспомнил, какой ценностью стала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тебе и не такое приснится, — с сарказмом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обратил на него внимания и взял у женщины карточки и ключ с номером «304».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этаж, направо,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где здесь общая парковка? — спросил Нин Юань, протягивая ей плитку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отеля направо, у внешней стены вилл «Лунмэнь». Нужен парковочный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красавица, — сказал Нин Юань и повернулся к Ли Чжуану. — Мы выгрузим вещи, я поставлю машину, а ты с ним поднимись в комнату,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знал это место лучше, поэтому Ли Чжуан спорить не стал. Он отдал ему парковочный талон. Выгрузив вещи в два больших мешка, он вместе с Лу Вэйи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