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ночи черты лица Мо Юньчу казались особенно глубокими, его красота была такой совершенной, что казалась почти нереальной. Несколько секунд Тань Нин смотрел на него как зачарованный, но убедившись, что Мо Юньчу и впрямь рядом, сразу почувствовал себя намного увереннее.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смятение мигом улетучились, сменившись лишь легкой обидой — словно к несправедливо обиженному ребенку наконец-то пришел старший. Раз Мо Юньчу здесь, значит,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 непроизвольно протянул Тань Нин, упрекая и заигрывая одновременно. За недолгое время, проведенное вместе, он успел уловить, какое поведение больше всего нравится Мо Юньчу — цепкая привязанность, как у повилики.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обнял продрогшего от страха Тань Нина и ласково погладил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заставил малыша Нина так долго ждать?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зажмурился, не решаясь взглянуть Мо Юньчув глаза — так было проще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долго, так долго, что я не выдержал и вышел встречать тебя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ждал, от тоски съел конфету за конфетой.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отвернулся, прижавшись щекой к груди Мо Юньчу. Длинные ресницы подрагивали. Он осмелился взглянуть на рассыпанные у порога фантики.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пестрых обрывков валялась старая потрепанная тряпичная кукла с недошитыми ногами. Тань Нин поспешно зажмурился и крепко обнял Мо Юньчу. Со стороны могло показаться, будто он просто разнежился посреди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у малыша Нина от конфет зубы испортятся, но теперь у самого от сладости оскомина.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склонился и уткнулся носом Тань Нину в шею, ласково потерся переносицей о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скучал, — мягко произнёс он. — Каждую минуту, каждую секунду вдали от тебя я только о тебе и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притворных речей Тань Нина, в словах Мо Юньчу звучала неподдельная искренность, и от жара его чувств у Тань Нина вспыхнули кончики ушей. Ему стало стыдно за собственное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и носил малыша Нина с собой в кармане, — с этими словами Мо Юньчу стиснул его в объятиях, сильные руки обвились вокруг тонкой талии, словно желая слить их тела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Нину казалось, что ещё немного — и его переломит пополам. От боли он невольно сдвинул брови, но постеснялся оттолкнуть Мо Юньчу и лишь закусил губу, терпя его долгие, мучительные объятия вперемешку с пылкими признаниями.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съёмок я, пожалуй, уйду из кино и буду вечно рядом с малышом Нином. Как тебе? — ласково спросил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уйти из кино?! Тань Нин в растерянности распахнул глаза. Похоже, он переборщил с притворством. Играть чужими чувствами и без того ужасно, а уж влиять на чью-то карьеру — вообще кара небесная!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 торопливо возразил он. — Мне больше нравится, когда ты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нравился Мо Юньчу на большом экране — как он вдыхал жизнь и душу в своих героев, затмевая всех вокруг, завораживая, лишая Тань Нина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Мо Юньчу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переспросил он всё тем же мягким,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Нина внезапно затрепетало как безумное, он вскинул голову, встревоженно вглядываясь в лицо Мо Юньчу.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в ответ со слабой полуулыбкой на губах. В тёмных, как у феникса, глазах бушевали непонятные Тань Нину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малышу Нину так нравится моя игра, я готов ради него играть всю жизнь, — медленно проговорил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смотрел на него почти в суеверном страхе. Сам не зная почему, он испугался этих слов. Может, «всю жизнь» прозвучало слишком пугающе, слишком надолго. Но в то же время он понимал, что в их ситуации такой ответ Мо Юньчу — наилучший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увидел своё отражение в черноте зрачков Мо Юньчу. Собственный дрожащий голосок показался ему угодливым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Спасибо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 Юньчу ласково щёлкнули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по-детски наивном личике Тань Нина появилась несколько растерянная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эта тряпичная кукла выглядит знакомо. Разве не её ты просил выбросить в автобусе? — Мо Юньчу в недоумении смотрел на куклу у своих ног. — Где ты её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торопливо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 просто похожа. Мне понравилась прежняя, вот я и сшил новую. Правда, похоже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подобрал истрёпанную куклу. Длинные пальцы сомкнулись на тряпичной шее. Тёмные, как у феникса, глаза несколько мгновений пристально смотрели в стеклянные 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тебя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ножки ей пришить, — осторожно предложил Тань Нин. —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Нин только что обещал меня отблагодарить. Вот я и пришёл за наградой.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Мо Юньчу уронил куклу. Та, кувыркаясь, покатилась вниз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встревожился. Страшно было хвататься за куклу голыми руками, но не успел он набраться храбрости её поднять, как почувствовал, что ноги отрываются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Тань Нин попытался вывернуться, забился в его хватке, как непоседливый котёнок, но так и не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 шагом Мо Юньчу понёс его в дом. В неосвещённых комнатах царила кромешная тьма. Гулкое эхо шагов Мо Юньчу звучало твёрдо, размеренно, непререкаемо.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не надо… — Тань Нин умоляюще зашептал: — Я… я ещё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поесть торта в постели, — мягко предложил Мо Юньчу тоном, которым обычно перешептываются влюбленные, отчего и сам способ поедания торта невольно окрасился интимным подтекстом.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мгновенно вспомнил, каково это — когда Мо Юньчу мажет сливки ему на лицо. Дрожащим голосом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 меня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густой смешок Мо Юньчу. Он уже поднялся на второй этаж и явно направлялся в спальню. Тань Нин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ещё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малышу Нину вымыться, — прозвучал хрипловатый, холодно-сексуальный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залил ванную. На стеклянной двери отразился Тань Нин, прижатый к груди Мо Юньчу. То ли от пережитых страданий с призрачным младенцем, то ли ещё почему, но в последнее время при виде собственного отражения Тань Нина охватывала беспричинная паника. Ощущение чужого взгляда преследовало его даже после того, как он отворачивался от зеркал и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вновь почувствовал на себе этот жуткий взгляд — такой пронзительный, какого ещё не бывало. Встретившись глазами со своим отражением, Тань Нин ощутил абсурдную уверенность, что и двойник в стекле пристально смотрит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зажмурился и уткнулся лицом Мо Юньчу в грудь, тщетно пытаясь укрыться от вездесущих взглядов — и спрятаться от самого себя, раскрасневшегося в объятиях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Зашуршала одежда. Мо Юньчу, опустив голову, раз за разом целовал Тань Нина в макушку. Стыд и страх одновременно терзали его и без того расшатанные нервы. На ресницах Тань Нина выступили слезы. С последней надеждой он поднял голову и умоляюще посмотрел на Мо Юньчу. На прекрасном личике застыло очаровательно-беззащитное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мольбу, Мо Юньчу со сбившимся дыханием опустил его в ванну и повернул кран. То ли из-за отключения воды, то ли по иной причине, но из душа, помедлив, вытекло лишь несколько красных, как кровь,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багряные капли упали Тань Нину на белоснежные колени и, извиваясь, потекли по точеным голеням, чтобы засохнуть на изящных щиколотках. Тань Нин в испуге поджал пальцы на ногах, пытаясь отрешиться от липкого ощущения, будто кто-то лизнул его кожу. Обхватив руками колени, он с тревогой посмотрел на Мо Юньчу, сжимавшего душевую 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Мо Юньчу отвел взгляд от Тань Нина — так, словно перевел глаза с бесценного сокровища на вонючий уличный мусор. В поднятых уголках глаз и бровей отразились высокомерие, отвращение,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открутил лейку, взял из шкафчика плоскогубцы и выудил из трубы клок длинных волос. Красная вода хлынула на белый кафель. Поначалу она была чёрно-красной и отдавала едким зловонием. Тань Нин зажал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воды заполнил ванную. Под её шум, казалось, копошилось во тьме что-то ещё. Не скрывая раздражения, Мо Юньчу коротко цыкнул, придерживая трубу. Его бездонное терпение утекало вместе с никак не желавшей светлеть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Тань Нина этот Мо Юньчу пугал даже больше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Нин в последнее время никого в гости не звал? — вдруг спросил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 В этом мире Тань Нин вообще никого толком не знал, какие уж тут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вдруг осенило: горсть земли с могилы Лу Инсина и слова Лу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из крана текла красная вода, а трубы то и дело забивались длинными чёрными волосами, хотя Инсин носил короткую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вода, чёрные волосы — всё сошлось один в один! Неужели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сущности, если хозяин позволит им войти, начинают хозяйничать в доме, — мягко пояснил Мо Юньчу, уловив испуг Тань Нина. — Но я, конечно, верю, что у малыша Нина не водится таких нечистых на руку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нахмурил черные брови, изобразив некоторую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не вовремя сломался душ. Что ж, придется завтра вызвать мастера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«починить», он смотрел совершенно безо всякого тепла. В холодном электрическом свете его прекрасное лицо напоминало лик отстраненного, не ведающего жалости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Юньчу опустился на одно колено, вынул из кармана платок и с показной почтительностью, бережно обхватив ступню Тань Нина, принялся старательно стирать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