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Юньчу. Ловушка для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Неужели Мо Юньчу умрет? Нет, ведь он уже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Тань Нина путались. Дрожащими пальцами он нажал кнопку вызова. Хао услышит их разговор со смотрителем и поймет,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шутите, — Тань Нин выдавил кривую улыбку. — Даже если вы заточите меня в гробу, Мо Юньчу не придет. Я не настолько важен для него,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придет, — холодно оборвал его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взмахнул рукой, и десятки черных нитей метнулись к юноше. Тань Нин попытался увернуться, но они оказались быстрее. В мгновение ока нити оплели его конечности, впиваясь в бледную кожу и оставляя багровые следы. Эти отметины придавали хрупкому телу жуткую,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крови, словно рубины на белоснежном нефрите, выступили в местах, где нити врезались в плоть. Тонкие руки и ноги дергались, как у марионетки, пальцы бессильно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болезненно поморщился. Сознание отчаянно сопротивлялось, но он не мог пошевелить даже пальцем. Беспомощно наблюдая, как его тело, подобно кукле на нитях, двигается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раздался из телефона голос старейшины Хао. — Что ты делаешь с моим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Тань Нина едва заметно шевельнулись, с мольбой глядя на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Шаопин — вот кто жаждет твоей смерти, — бесстрастно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договорились! — возмутился Хао. — Вместе справимся с Мо Юньчу. Я помогу тебе запечатать его, а ты отдашь мне Тань Нина. Ты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Шаопин, у тебя нет права упрекать меня, — отрезал смотритель. — Заключать сделки с таким ненадежным человеком, как ты — все равно что отдать себя на съедение. От меня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его пока у себя. Когда ты поможешь запечатать Мо Юньчу, я передам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А если Мо Юньчу уничтожит его? Ты мне компенсируешь? Где ты найдешь еще одного с такой драгоценной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уже не слышал окончания фразы — боль затуманила сознание. Его безвольное тело опустилось в холодный гроб. Окровавленные руки сложили на животе, прекрасное лицо среди зловещих символов приобрело запретную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пронзил все тело. Казалось, тысячи невидимых нитей пронзили каждую частицу его существа, вгрызаясь в плоть и кости, раздирая рыдающую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медленно задвигал крышку гроба. С каждым дюймом боль Тань Нина усиливалась, но он не мог издать ни звука. Лишь одинокая слеза беззвучно скатилась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глупец,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отличил добро от зла, живых от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крышка со стуком встала на место. Тань Нин оказался отрезан от мира живых, низвергнут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Кромешная тьма заполнила тесное пространство. Тишина. Холод. И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двинуться. Ни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слез, были готовы лопнуть. Сознание Тань Нина начало уплывать. Воспоминания замелькали, как в калейдоскопе. Он падал, падал в бесконечно долгий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подобный раскату грома, прокатился снаружи. Даже сквозь стенки гроба Тань Нин ощутил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взгляд бессмысленно уставился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непроглядном мраке вдруг забрезжил слабый свет. Сильная рука рывком сорвала крышку гроба, другая обвилась вокруг талии Тань Нина,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нити, сковывавшие юношу, лопнули разом. Боль отступила. Знакомый древесный аромат окутал его. Тань Нин услышал низкий, нежный голос. Мо Юньчу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затрясло. Он не понимал — от страха или от радости. Обессиленный, он прильнул к Мо Юньчу, уткнувшись в его крепкую грудь. Словно в горячке, он мог лишь крепко обнимать Мо Юньчу, пока не коснулся чего-то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Тань Нин отстранился и увидел на ладони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Так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мягко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Сяо Нин.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услышал яростный возглас смотрителя: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Юньчу, ты на пределе! Зачем еще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Тань Нина! — нервно выкрикнул Лао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Зашуршала ткань. Мо Юньчу накинул на плечи Тань Нина свое просторное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Тань Нина трепетали. Он хотел открыть глаза, но почувствовал легкий поцелуй на веках. Мо Юньчу целовал его снова и снова, нежно, словно затягивая в трясину своей любви,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пообещай мне не смотреть. Если сдержишь слово, я исполню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 на ухо, Мо Юньчу отстранился. Запах древесины и крови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Чэн, я знаю, чего ты боишься. Ты опасаешься, что после моей смерти обратный удар запретной техники вызовет катастрофу. Поэтому и создал этот гроб, чтобы сдержать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умереть давно! — холодно отрезал смотритель. — Если бы твои родители не пожертвовали жизнями, такое чудовище, как ты, не дожило бы до этого дня! Идти против воли небес — противоестественно! Если не запечатать тебя сейчас, пока ты жив, что делать, когда ты умрешь и станешь неуправляемым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уверен, что сможешь запечатать меня, даже с помощью Хао Шаопина, — спокойно заметил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— усмехнулся Хао. — Спасая своего мальчишку, ты истощил силы. Будь ты на пике формы, я бы еще опасался. Но сейчас неизвестно, справишься ли ты даже со мной одним, не говоря уже 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задумчиво произнес Мо Юньчу. — А если я сейчас, не считаясь ни с чем, сбегу отсюда и где-нибудь покончу с собой? Сумеете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старейшины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он умрет, — холодно заметил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останусь, он тоже умрет, — парировал Мо Юньчу. — Похоже, мы в тупике. Но у меня есть решение, которое устроит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добровольно войду в печать. А вы уведете Тань Нина и обеспечите ему безопасность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затаил дыхание. В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не можешь нарушить уговор! — возмутился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он не достанется никому! — взревел Хао, срываясь на фальцет. — Тань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 обвили уши юноши, заглушая слова. Тань Нин растерянно кутался в пальто Мо Юньчу. Он не слышал, как Хао договорил: «Ты давно мертв, сейчас ты лишь ходячий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слышал он и того, как Мо Юньчу наставлял смотрителя: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оберегать его всю жизнь. Нельзя, чтобы он узнал, что он ходячий труп. Если такие, как он, осознают свою природу, они не смогут жить дальше. Не позволяй ему долго общаться с живыми существами, даже с кошками и собаками. Не давай ему сырого мяса, он не любил его при жизни. Поддерживай его жизнь своей жизненной силой. Его профессия и особое тело будут привлекать нечистую силу, ты должен тайно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подробно, боясь упустить хоть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Не позволяй ему больше носить тот коралловый нефрит. Это вредно для него. Когда я войду в печать, моя сила не сможет защитить его от влияния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ничего не слышал, но послушно держал глаза закрытыми. Мо Юньчу обещал исполнить одно его желание, если он будет слушаться. Сердце Тань Нина было пусто. В этот момент он вдруг осознал, что не знает, чего на самом деле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крови Мо Юньчу, его сердце словно разорвалось от боли. Услышав, что Мо Юньчу готов войти в печать ради него, чувства захлестнули его с головой, выплеснувшись наружу и опустошив душу. Теперь он застыл, оцепенев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рассеянно поднял руку и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больше не боялся Мо Юньчу, даже зная, что тот может быть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миссии оставался один день. Если Мо Юньчу мог исполнить его желание, Тань Нин хотел бы провести этот последний день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видел, как Мо Юньчу снимается в кино. Хотелось бы утром посетить съемочную площадку, понаблюдать за процессом, может быть, попросить совета по актерскому мастерству. Тогда, вернувшись в реальность, он смог бы улучшить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Юньчу освободился пораньше, они могли бы вместе сходить за продуктами, а потом приготовить ужин. Тань Нин расспросил бы его о секретах вкусной еды, запомнил бы рецепты. Тогда в будущем, когда Мо Юньчу не будет рядом, он сможет готовить такие же блюда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обязательно пожелал бы Мо Юньчу спокойной ночи. Ведь это должна была быть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добровольно войду в печать. А вы уведете Тань Нина и обеспечите ему безопасность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будет запечатан. Он больше не сможет исполнить его желание. Так зачем же Тань Нин так послушно держит глаза закрытыми?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медленно открыл глаза. На кладбище остались только Мо Юньчу и смотритель. Лао Хао исчез. В руках Мо Юньчу была зажата безногая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Тань Нин сразу бы заметил жуткую куклу, но после всего пережитого его внимание привлекли руки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руки были изранены, на костяшках пальцев проступали белые кости. Не только руки — вся видимая кожа была изодрана в клочья. Густая кровь стекала с красивой брови на прямой нос. Он выглядел таким измученным, совсем не похожим на того блистательного и элегантного Мо Юньчу, которого помнил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Тань Нина, Мо Юньчу поднял куклу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которого вырастил Хао Шаопин. Он убил Лу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Нин непонимающе моргнул. Он ничего не слышал, только видел, как двигаются губы Мо Юньчу. Пустоту в груди вдруг заполнили новые чувства — горечь, нежность и острая боль. Тань Нин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поднял руку, и слух постепенно вернулся. Голос Мо Юньчу, казалось, приближался издалека, становясь все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думал, что я лгу. Ты хотел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одна вещь всегда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шагнул в печать, держа куклу-демона. Его глубокий взгляд был прикован к Тань Нину. Сколько раз он смотрел так, запоминая каждую черточку любимого лица — днем и ночью, когда Тань Нин увлеченно смотрел фильм, когда с наслаждением ел пирожное, когда засыпал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момент, знал об этом Тань Нин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призрак, я все равно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Призрачный младенец запечатан. Игра завершена досрочно!]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прохождением миссии «Призрачный ребенок»!]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