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бессонницы Тань Нин, словно нашкодивший ребенок, отправился к психологу. Скрываясь за маской и темными очками, он низко опустил голову, входя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 сняв очки, Тань Нин обнажил красные, опухшие глаза. Следы недавних слез резко выделялись на болезненно-бледном лице, придавая ему вид измученного страданиями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плыла умиротворяющая мелодия. Врач предложил Тань Нину лечь на кушетку и мягким, обволакивающим голосом начал сеанс: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Закройте глаза и следуйте за моими словами. Представьте, что вы идете по мягкому песку пляжа. Над вами — лазурное небо и белоснежные облака...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сливаясь с музыкой, струился подобно нежному потоку, омывающему взбудораженные мысли Тань Нина. Напряженное тело постепенно расслаблялось, а сознание, казалось, воспарило в бескрайний космос, даруя давно забытое чувство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что-то, что вам особенно нравится? — спросил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Торт «Красный бархат», — невольно вырвалось у Тань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увлечения?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Игры, фильмы, вкусная 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Снились ли вам в последнее время какие-нибудь 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Глазные яблоки под тонкими веками слегка дрогнули, и Тань Нин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видели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Торт... кино... автобус... тряпичная кукла... — Слезы беззвучно покатились из уголков глаз, а голос Тань Нина задрожал. Он перечислял самые обыденные вещи, но говорил о них так, словно это были невообразимые ужасы. Страх, сквозивший в его словах, казалось, вот-вот разорвет их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 понял, что если вопросы зайдут слишком далеко, боль может вывести пациента из транса. Он поспешно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бы вы больше всего хотели увидеть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хлынули потоком, а бледные губы за маской еле слышно прошептали: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Юньчу.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«Видимо, это имя человека, которому он подсознательно доверяет», — подумал врач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дарит вам чувство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Голубая маска потемнела от слез, словно морская вода захлестнула лицо утопающего. Дрожащим голосом Тань Нин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Психолог, затаив дыхание, наклонился ближе, чтобы расслышать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есть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фраза, подобно молнии, прорезала тьму бушующего моря. Мокрые ресницы Тань Нина резко взметнулись, а затуманенный взгляд растерянно уставился в пространство. Успокаивающая музыка все еще ласкала слух, нежная, как само воспоминание о Мо Юньчу.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снова думаю о нем?» — промелькнуло в голове Тань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был пуст, он совершенно не помнил, что только что произошло. Он лишь видел, как глаза обычно невозмутимого врача расширились, а зрачки стремительно увеличились, словно тот узрел нечто невообразимо ужасное в глазах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все еще не отрывая взгляда от Тань Нина, неловко свалился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в недоумении наблюдал, как сеанс гипноза завершился столь неожиданным образом. Он хотел было помочь доктору подняться, но тот, казалось, панически боялся любого физического контакта. В итоге Тань Нин, ничего не понимая, отправился домой с несколькими упаковками снотворного.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лекарства оказались действенными. С их помощью Тань Нин наконец смог хоть как-то забыться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Карточная игра длилась десять дней, и Тань Нин, будучи не слишком популярным в индустрии, предполагал, что в ближайшее время не получит никаких предложений о работе. Он мог спокойно отсиживаться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связался с другом, живущим в том же городе, и попросил его навестить через некоторое время. Если вдруг Тань Нин умрет от переутомления, друг должен был забрать 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предсмертное распоряжение напугало приятеля — он тут же захотел примчаться к Тань Нину, но тот его отговорил.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Тань Нин потратил уйму времени на игровых форумах в поисках защитных артефактов, похожих на древние нефритовые амулеты. Увы, подобные предметы были редкостью, и за короткое время ему не удалось ничего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хотел приобрести боевые карты, но даже самые слабые, категории E, стоили целое состояние — двести дней выживания или двадцать миллионов в реальной валюте. Тань Нин не мог позволить себе ни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он решил тренировать свою храбрость. Специально подобрал кучу фильмов ужасов и устроился на диване, прижимая к себе кота. Каждый раз, когда на экране появлялось что-то пугающее, Тань Нин с котом синхронно вскрикивали.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пять-шесть дней такой «тренировки» храбрость Тань Нина не особо возросла, зато кот наотрез отказывался подниматься с ним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задобрить питомца, Тань Нин стал открывать его любимые консервы каждый прием пищи. Пока счастливый кот уплетал угощение, хозяин заказывал себе горы калорийных сладостей. Он механически запихивал в рот один за другим воздушные эклеры, пачкая пальцы в креме и бессознательно прикусывая их до красноты белоснежными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Покрасневшими были его глаза, кончик носа и пальцы, а кожа казалась почти прозрачной. На Тань Нине была просторная рубашка, источавшая аромат сандала. Он обхватил колени руками и уткнулся в них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урча, доел половину консервов, поднял голову и, увидев хозяина, сжавшегося в углу, оставил еду и тихонько улегся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прежде чем тишину нарушил телефонный звонок. Тань Нин поднял голову и вяло ответил, услышав взволнованный голос своего менеджера: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Нин-Нин! Ты стал знаменитым!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 последний выпуск «Городских легенд»?! Ты прославился!!!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в замешательстве открыл список трендов и увидел хэштеги: #Высококачественный_ужастик_с_реальными_людьми#, #Все_актеры_скрытые_таланты#, #Тань_Нин_должен_сниматься_в_хоррорах#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видео — те самые четырнадцать секунд, где он противостоит призраку женщины в белом, держа в руках ритуальные деньги. Свет и тени, льющиеся из окон машины, играли на его лице, придавая болезненно-бледным чертам завораживающую красоту. Его говорящие глаза смотрели на призрака с мольбой и решимостью, плотно сжатые губы едва заметно дрожали, а на длинной шее проступали голубые вены, делая его похожим на хрупкую фарфоровую статуэтку.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Вязкая тьма, окружавшая его, словно таила в себе притаившихся демонов, жадно вглядывающихся в эту хрупкую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http://bllate.org/book/14673/1303916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