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содержание дневника Тань Нина, Гу Мин и Чжоу Чуань наметили три направления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почему в прошлом над "Тань Нином"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слабые места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Исследовать туалет на втором этаже правого крыла корпуса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туалет был первым местом, которое посетили Тань Нин и Сун Линьсу, войдя в квест. К тому же, в первый день Сун Линьсу упоминал в групповом чате слухи о призраках в этом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групповом чате — он практически "умер". После сообщения Гу Мина утром о том, что NPC блокировали дверь комнаты 302, пытаясь заставить их опоздать и нарушить школьные правила, только двое мертвецов продолжали писать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Чэнъань: "Тушеная свинина в школьной столовой очень вкусная, нежная и тает во рту. Обязательно попробуйте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"Я уже сделал домашнее задание по математике. Если у вас есть вопросы, можете обращаться ко мне. Кстати, нужно ли принести вам завтрак завтра?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Сун Линьсу, он так и не появился в чате, словно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трое ребят собрались вместе, чтобы распределить задачи. Поскольку роль Тань Нина требовала, чтобы он следовал за Ци Юнем после уроков, у него не было времени на другие дела. Задачу исследования туалета поручили Гу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Чуаню предстояло наблюдать за Ци Юнем, следуя за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за Тань Нином будет следить Гу Мин, но теперь даже без помощи его карты цыгана было очевидно, что Ци Юнь крайне не любит Гу Мина. Если бы Гу Мин пошел с ними, это было бы уже не игрой со смертью, а прямым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последнего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вышел из класса и увидел знакомую фигуру, выходящую из кабинета 1-го класса. Тань Нин держался в пяти метрах от Ци Юня, а Чжоу Чуань — в пяти метрах от Тань Нина. Все трое двигались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Тань Нин получил сообщение от Чжоу Чуаня: "Когда он убирает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ответил: "Он складывает его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"У меня есть две версии, почему он постоянно держит зонт открытым: 1. Он боится света; 2. Зонт — особый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"Самый прямой способ проверить догадку — разлучить его с зонтом на солнце. Но отобрать зонт будет сложно, к тому же это нарушит школьные правила. Воровство и грабеж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посмотрел на спину Ци Юня с зонтом и почувствовал беспомощность: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"Когда вернешься в общежитие вечером, посмотри, есть ли что-нибудь необычное в этом зонте. Я подумаю, что можно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вошел в столовую, Тань Нин последовал за ним. Почему-то людей, обедающих в столовой во второй половине дня, было намного меньше, чем в полдень. Тань Нин не узнавал ни одного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низко опустив головы над едой. Взгляду открывалось море черных макушек, и кроме звуков жевания, в столовой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сел с подносом в углу. Еда на его тарелке выглядела очень простой. Он брал палочками кусочки и отправлял в рот,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Нин вспомнил отрывок из дневника, описывающий, как ест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обед у Ци Юня была отварная капуста и колбаса. Я заказал то же самое. Ци Юнь такой красивый! Его манжеты всегда безупречно чистые, спина прямая, а пальцы, держащие палочки, такие изящные. Как бы я хотел стать едой, чтобы он взял меня палочками и положил в рот. Я так хочу слиться с ним воедино, чтобы мы навсегда были вместе и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Нин читал это впервые, он подумал, что автор болен и нуждается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вспоминая эти строки, он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Юнь взял меня в рот... наверное, это было бы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 ужасе помотал головой, пытаясь избавиться от странных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взял палочками немного белого риса. Кончики палочек поднесли эту снежно-белую горстку к его приоткрытым губам. Он неторопливо жевал, каждый раз беря совсем немного пищи — настолько мало, что казалось невероятным, как такое количество еды может насытить его высокое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несколько глотков, Ци Юнь отложил еду. Он убрал за собой грязную посуду и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поспешил следом. Ци Юнь по-прежнему держал черный зонт, шагая неспешно и не глядя по сторонам. Казалось, он двигался в собственном мире, где все вокруг превратилось в размытые пятна, а его фигура становилась все четче 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Ци Юня, лавирующего в толпе, Тань Нин вдруг вспомнил еще один отрывок из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хотел однажды пройтись с Ци Юнем по кампусу плечом к плечу, разделить с ним один черный зонт. Но Ци Юнь такой замечательный, как я могу быть достоин стоять рядом с ним? Если бы я мог стать его тенью и вечно следовать за ним... Даже если бы он наступил на меня, я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вызывают у него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схватился за голову, словно пытаясь заглянуть внутрь и понять, что за странные мысли там 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особенно Ци Юнь к тебе ни относился, как бы ни заботился о тебе, скорее всего, он все равно попытается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уйдет, как только закончится срок квеста, а мертвый игрок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написанные Гу Мином, вдруг всплыли в памяти, каждая буква четко отпечаталась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 силой ударил себя по голове. Глядя на спину Ци Юня, постепенно исчезающую из виду, он стиснул зубы и снова двинулся вперед. Он ускорил шаг, догоняя Ци Юня. Тот вышел на аллею, усыпанную цветами глицинии. Лепестки падали на поверхность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аллее глицинии всегда ходим только мы вдвоем. Он впереди, я — позади. Я иду по его следам, наступая на отпечатки его ног. Кажется, будто какая-то тайная связь соединяет нас. Я следую за ним, как тень за светом.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донес лепесток глицинии до волос Тань Нина. Он замер, словно ощутив болезненную сладость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вышел из аллеи глицинии и направился к старому общежитию. Тань Нин поднял голову: дверь общежития была открыта, зияя черным провалом, словно огромная пасть, готовая в любой момент проглотить человека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внутри, был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Нину нужно было быть рядом с Ци Юнем, как птенцу нужно гнездо, а рыбе — вода. Он подумал, что нуждается в Ци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ждать появления Ци Юня в минуты опасности, нужны его прикосновения, его тепло — так же, как ему нужен был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Ци Юнь — это принц с его карты? Но если так, то кем тогда был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следивший за Тань Нином, заметил, что тот долго стоит неподвижно. Он настороженно подошел ближе, пытаясь разглядеть, нет ли на лице Тань Нина странной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увидел растерянного юношу, который смотрел на него взглядом обиженного ребенка, не знающего, кому довериться: "Я... кажется,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никогда не любил таких слащавых мальчиков и вообще не испытывал симпатии к актерам, снимающимся в плохих фильмах. Когда днем он узнал, что Гу Мин собирается следить за Ци Юнем ради Тань Нина, у него даже мелькнула мысль найти способ избавиться от Гу Мина по правилам игры и забрать его карту "Цыгана".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в эти беззащитные глаза, Чжоу Чуань невольно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уровень карты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Чжоу Чуань невольно смягчил тон и, осознав эту непроизвольную перемену в голосе,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"настоящий" Тань Нин был болезненно одержим Ци Юнем. И я не знаю почему, но, кажется, эта одержимость передалась и мне, — Тань Нин с мукой в голосе закрыл глаза. — Я невольно обращаю внимание на части его тела, думаю, какие у него красивые руки, хочу, чтобы он касался меня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Юнь наносил мазь, было больно, но Тань Нин хотел, чтобы эта боль длилась дольше. Спина все еще ныла, и Тань Нин поморщился, кончик его носа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у него широкая крепкая грудь, и я хочу прижаться к ней. Мне нравится, как он ходит. Я даже... даже... — Тань Нин вдруг замолчал, прикусив губу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внимательно слушавший Тань Нина, увидев его выражение лица,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всего лишь новичком, попавшим под влияние монстра. В его искаженных мыслях не было ничего постыдного. Напротив, стыдно должно было быть Чжоу Чуаню — опытному игроку, который должен помогать новичкам, а вместо этого, слушая дрожащий голос Тань Нина, испытывал совсем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что? — голос Чжоу Чуаня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поджал пальцы ног, его уши покраснели от стыда. В уголках глаз даже выступили слезы от того, что ему предстояло сказать. Он произнес что-то настолько тихо и невнятно, что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охотника наделила Чжоу Чуаня сверхчувствительным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расслышал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перед Тань Нином, видя его лицо, искаженное стыдом и страхом, готовое вот-вот сломаться,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мучительно закрыл лицо руками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хочу, чтобы он... растоптал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серьезная проблема, — оценил Чжоу Чуань. — Я предполагаю, что чем дальше, тем сильнее будет влияние. В конце концов, ты можешь потерять самосознание и превратиться в существо, полностью зависимое от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Нин уже догадывался об этом, услышав прямое подтверждение от Чжоу Чуаня, он все равно испытал приступ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помнил, что в первый день квеста он не испытывал никаких эмоций, читая дневник. А теперь, всего на второй день, он уже начал соглашаться с этими странными и болезненными мыслями. Что же будет на третий, четвертый день и до самого конца? Сможет ли он тогда сохранить здравый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беспомощно глядя на Чжоу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издал задумчивое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говорят, что моя интуиция подсказывает мне не смотреть монстру в глаза, — взволнованно продолжил Тань Нин. — Что мне делать? Я же не знал, что Ци Юнь — монстр, я смотрел ему в глаза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"Я нашел в туалете фалангу пальца. На кости висит кольцо, такое же, как у учителя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"Я не могу ошибиться насчет этого кольца. Моя карта тоже подтверждает, что это кольцо учителя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