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Смерть босса Бая (8)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Гу Ляна сын Бая взглянул на него, но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Бая сглотнул, словно что-то вспоминая, и лишь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лежал, склонившись над столом. Сначала я постучал несколько раз — никто не отвечал. Тогда я толкнул дверь и вошел. Обнаружил его лежащим на столе. Подумал, что он заснул, поставил еду на стол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делал? — спросил Гу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ничего, — ответил сын Бая. — Разве я не спустился через десять минут обедать с вами? Откуда у меня время на что-то еще? В моем сценарии больше ничего не написано. Отнес еду, вернулся к себе, разорвал упаковку от лекарства и выбросил с балкона, затем пошел в столовую обедать. Это все,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Вопросов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замолчал и откинулся на спинку стула. Закрыв глаза, он начал отдыхать, словно уже знал, кто убийца, и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ладони Гу Ляна лежала на столе, выступающая косточка запястья была красива, словно выточена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долго смотрел на эту руку, затем внезапно встал, наклонился и хлопнул по столу перед Гу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открыл глаза и неожиданно увидел лицо Ян Е в нескольких сантиметрах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едва не вздрогнул, тут же откинулся назад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Один на один, — Ян Е первым направился к комнате для допросов. — Я буду тебя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спустя в комнате для допросов Ян Е и Гу Лян сидели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комнате была превосходной — ни звука из комнаты общих обсуждений не проникало сюда. Поэтому, когда никто не говорил, они, хоть и сидели не слишком близко, слышали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поправил очки и спросил Гу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Когда, по-твоему, умер босс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постучал указательным пальцем по ноге,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рассказам, в 12:20 горничная стучала в дверь босса Бая — никто не ответил. Через десять минут сын Бая принес еду и увидел его лежащим на столе неподвижно, словно спящим. Старший брат Бай пришел с ножом только в два часа дня. По-моему, когда горничная стучала и никто не отвечал, то есть в 12:20, босс Бай уже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подозреваешь?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помолчал, но в конце концов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фраза сына Бая показалась мне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хочу убить босса Бая и приношу ему отравленную еду, а нахожу его спящим за столом, разве я просто поставлю ядовитое блюдо и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стал бы. Я не могу быть уверен, что он обязательно съест эту еду, когда проснется, поэтому обязательно предпринял бы еще какие-то действия. В сравнении с этим поступок старшего брата Бая гораздо логичнее. Неважно, умер ли босс Бай от препарата ложной смерти или просто спит — раз появилась возможность его убить, конечно, нужно ею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если не хочешь убивать на месте, я бы хотя бы вернулся проверить, съел ли он отравленную еду, а затем решил,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слова сына Бая вызывают у меня подозрения. Я спросил, не сделал ли он после этого что-то еще. Он категорически ответил «нет» и неоднократно подчеркивал, что в сценарии больше ничего не написано, поэтому он ничего и не делал. Но это нелогично. Даже если тогда он ничего не предпринял, то днем обязательно нашел бы возможность еще раз заглянуть в комнату босса Бая и проверить, убил ли его яд «Белый лунный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слегка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следовать твоей логике, то и ты достоин подозрений. Ты возвращался проверить, умер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возвращался. Но в моем сценарии специально написана фраза: «Ты долго наблюдал — босс Бай каждый день неизменно пьет куриный суп. Ты считаешь, что твой план обязательно сработает». Поэтому я был уверен, что план безотказен, и естественно, не нуждался в проверке. Я же не знал, что суп прольют.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кивнул, соглашаясь с его объяснением,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горничной Лю? Она тоже подозрительна. Ты не знал, что суп пролили, но она знала. Сын Бая видел спящего босса Бая, и она, когда звала босса Бая, возможно, тоже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как и в случае с сыном Бая, она должна была беспокоиться, что босс Бай может не съесть еду с «Киноварным родимым пятном». Значит, она тоже должна была проверить, поел ли босс Бай и умер ли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посмотрел на Ян Е, и уголки его губ слегка приподнялись в едва заметной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она проверяла. Ты забыл? Именно она и обнаружила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Лян устремил взгляд в пустоту, словно снова наблюдая за пылинками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Спокойным тоном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сценарию, каждый должен скрывать свою личность до тех пор, пока не станет ясно, является ли он убийцей — скрывать и мотив убийства, и способ совершения преступления. Этого принципа придерживается и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когда система объявляла сценарий, она сказала, что горничная Лю, заметив долгое отсутствие босса Бая, решила пойти к нему в комнату и посмотреть, что происходит. А не сказала прямо, что горничная Лю пошла проверить, убила ли она босса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это можно рассматривать как... определенную справедливость системы в решении проблем, поскольку она не может давать подсказки настоящему убийце. Если бы она назвала истинную причину, по которой горничная Лю искала босса Бая, внимательный убийца заметил бы это и тоже воспользовался бы таким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рассуждения Гу Ляна, Ян Е долго смотрел на него глубоким взглядом из-за стекол очков, затем поправил оправу, встал и большими шагами направился к двери комнаты для допросов. Открыв дверь, он обратился к горничной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Горничная Лю, не могли бы вы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горничная Лю быстро пришла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позвали горничную Лю, а не его, старший брат Бай нахмурился, а выражение лица сына Бая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дверь комнаты для допросов снова закрылась, Ян Е посмотрел на горничную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один вопрос. В 3:10 зачем ты искала босса Бая? Какова была настоящая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Лю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проверить, не убил ли его мой яд «Киноварное родимое пятно». Общий сценарий, который озвучивала система, кое-что скрывал — она защищает всех и не выдаст ничьих мотивов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горничной Лю Ян Е тихо вздохнул и попросил ее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освещение было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лицо Гу Ляна казалось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нем не было ни малейшего выражения — он просто смотрел на 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голосовать. Если не хочешь умереть, тебе нужно убедить старшего брата Бая и горничную Лю проголосовать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когда, по-твоему, он совершил убийство? — спросил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положил руки на подлокотники кресла и после долгой паузы легко постучал указательным пальцем по подлокотнику, медленно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его недооценили. Он лгал с самого начала — еще утром, когда мы только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http://bllate.org/book/14674/1304301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