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Смерть босса Бая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Лян вышел из комнаты допросов, обнаружил, что сын Бая не отрываясь смотрит на него,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отвел взгляд и невозмутимо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сын Бая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долго разговаривали, выяснили что-нибудь?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пусть судит сам. Я не хочу влиять на других, — сказал Гу Лян, закрыл глаза и принял вид полного равнодушия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сжал кулаки так, что на руках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давить на Гу Ляна — он лихорадочно вспоминал, не допустил ли сегодня каких-нибудь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Размышлял, как отвечать, если детектив начнет его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сына Бая, Ян Е поочередно вызвал горничную Лю и старшего брата Бая, а его самого так и не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нервничал все больше. Видя, как оба вышли из комнаты допросов, он подумал: «Теперь-то моя очередь?»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 — Ян Е вскоре покинул комнату допросов и молча сел на свое место. Он ничего не говорил, только достал блокнот и что-то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обсуждений воцарилась тишина, нарушаемая лишь дыханием и шуршанием ручки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не выдержал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Детектив, тебе не нужно со мной наедине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взглянул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тебя простая временная линия. В обед ты готовил «Белый лунный свет», босс Бай его не ел — мы все это знаем. Так что мне нечего у тебя спрашивать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правда? Значит, вы решили, что убийца — старший брат Бай? — Сын Бая пытался сохранить спокойствие, но руки у него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Ян Е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 — Ян Е лжет! Что значит "простая временная линия"? Если простая линия исключает подозрения, то и остальных можно исключить. У всех же несложные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Почему меня одного не вызвали?»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меня подозревают?!»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с трудом сглотнул и перевел взгляд с Ян Е на Гу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дольше всех с ним разговаривал. Горничная Лю и старший брат Бай выходили быстро. Можешь объяснить почему?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помог детективу прийти к какому-то выводу, да? А остальных двоих просто поставили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общаетесь со мной наедине? Почему меня одного исключили?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открыл глаза, слегка повернул голову и наконец посмотрел на сына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голосования остался час. Если тебе есть что сказать, конечно, можешь с ними поговорить. Система не запрещает входить в комнату допросов не только детективу.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мне больше не нужно ни с тобой, ни с детективом разговаривать? — спросил сын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меня уже приговорили?»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больше ничего говорить не хочу. Захотят ли остальные с тобой о чем-то поговорить — не знаю, — ответил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сына Бая окончательно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множество деталей и внезапно понял — с самого утра Гу Лян смотрел на него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его взгляд был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поначалу ему верил — наверняка из-за слов Гу Ляна он переключился на подозрения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весь день пребывал в тревоге, особенно когда ждал индивидуальных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практически убедился — они решили за него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стало уже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очень хорошо... это ты... конечно же, ты... ты меня подставил! Я не настоящий убийца! Убийца — это ты! Ты одурачил детектива, а теперь хочешь убедить всех голосовать против меня, так?! Зачем ты меня подставляешь?!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сын Бая рванулся к Гу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лениво повернул голову, и в тот же миг перед глазами сверкнул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сына Бая появился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с силой направил лезвие в грудь Гу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Умрем вместе... все вместе умрем! Убью вас всех! Тогда некому будет за меня голосовать! Да, я убью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слегка нахмурился, но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нож был уже совсем близко, Гу Ляна резко оттолкнули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упал набок, поднял голову и увидел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успел только оттолкнуть Гу Ляна, но не смог сделать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принял удар ножа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с руки Ян Е попала Гу Ляну в глаз, и зрачок окрасился красной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энергично протер глаз, и сквозь мутную красноту увидел, как Ян Е наносит удар ногой в грудь сыну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подпрыгнул, с трудом поднялся с пола и продолжил размахивать ножом, пытаясь добраться до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приподнял поясницу, Ян Е вовремя пнул его в бок — и тот снова повалился.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Е наступил ему на запястье. Сын Бая вскрикнул от боли, разжал пальцы, и нож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воспользовался моментом, отшвырнул нож подальше, присел и оседлал противника, упершись локтем ему в горло. Полностью обездвижив его, он не дал ему больше ни на кого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Лян вспомнил, что в комнате допросов есть веревки и наручники,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и протянул Ян Е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принял веревку, в два счета поднял сына Бая и привязал к стулу. Слегка выдохнув, обернулся к Гу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Гу Ляна выступил пот, волосы у висков примялись, и в целом он выглядел менее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довольно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тебя с ножом бросаются, надо уклоняться, а не сидеть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редко слышал подобные нотации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возразить, но, видя, как из руки Ян Е все еще течет кровь,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кармане плаща лежит шарф, он достал его, чтобы использовать как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остановим кровь. После голосования посмотрим, можно ли как-то вылечить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расстегни рукав, подними руку, — сказал Гу Лян,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«Видя мою кровь, он словно встревожился. Похоже, действительно обо мне 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обернулся и заметил, что шарф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торопил его снять пиджак, закатать рукав рубашки, и обмотал шарф вокруг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носишь розовое? —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женский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http://bllate.org/book/14674/1304303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