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Он рассердился?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готовке Шэн Е действительно был талантлив. С детства он путался на кухне у отца, в семейной забегаловке, — к подростковому возрасту уже сам держал половник. Позже, когда пошёл в армию, его определили в кухонный взвод, и там он отточил мастерство. Когда демобилизовался и вернулся домой, готовил уже лучше, чем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был небольшой скотный двор, купленный пару лет назад: сотня с лишним овец, из которых и шло мясо для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Разводить овец — дело хлопотное. Хотя у него и были наёмные рабочие, полностью пускать всё на самотёк он не мог, поэтому большую часть времени проводил там. Домой возвращался лишь тогда, когда в ресторане не хватало рук. Но вот уже пару дней он всё время дома, отчего даже мать его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это ты в последние дни такой свободный? — спросила Цзин Сяо, глядя, как он, в фартуке, держит в руке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пастбищем есть кому присмотреть, — отозвался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 подняла взгляд на второй этаж, потом с хитринкой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вы с Сяо Линем вместе пришли? Он ещё столько всего нёс! Прямо будто свататься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невольно посмотрел в сторону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говори ерунды. Это подарок в знак благодарности. Бабушка Лу ведь пригласила их на ужин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— фыркнула Цзин Сяо. — Пошутила просто, не чужим же языком 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прилавок — принесённые пакеты уже почти заполнили всё пространство под ним. На вид, эти угощения стоили куда больше той благодарственной трапезы. Посмотрев, как сын жарит рыбу, Цзин Сяо полезла в холодильник, достала пару ребрышек и фунт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побольше. Я слышала, он раньше жил в нашем посёлке, а потом перебрался в город. Пусть попробует наши деревенские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мам. На кухне жарко, тебе здесь нельзя — сердце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Знаю-знаю! — отмахнулась она. — Болтливый ты, прямо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вспомнил, как позавчера, когда Линь Сянъюй пришёл в ресторан, тот выглядел скромным и молчаливым. Хорошо ещё, что мать тогда сообразила — велела работнику принести чай и пару бутылок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цокнул языком Шэн Е, — сам-то даже чаю человеку не налил».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в сковороду — до готовности оставалось немного, — он отставил лопатку, зачерпнул из соседнего котла две миски супа из белых грибов и фиников, прихватил тарелку с варёным арахисом и пару маринованных куриных ножек, после чего большими шагами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Линь Сянъюй как раз поднёс чашку чая к губам, когда Шэн Е вошёл, толкнув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он. — Не догадался сразу что-нибудь принести. Это варёный арахис, наши гости его любят. Попробуй. Вот ещё ножка и сладкий суп — поешь немного, горячие блюда будут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Линь Сянъюя чуть изогнулись; он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голоден.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коротко ответил Шэн Е, закрыл за собой дверь и почти вприпрыжку сбежал вниз — переживал, что рыба подгорит.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Линь Сянъюй невольно усмехнулся. Высокий, плечистый, с коротко остриженными волосами, вылитый герой военной драмы, — а розовый фартук с цветочками на нём смотрелся на удивление органично.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рассмеялся, но быстро спохватился: «Некрасиво же так думать», — и, чтобы унять улыбку, сделал пару глотков чая. Потом достал телефон и позвонил тётке — предупредить, что к обеду домой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положил телефон и, к своему удивлению, не потянулся снова к экрану. Раньше без него и часа не мог, а тут за пару дней будто отвык — даже узор на столе показался интереснее ленты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тонкие прожилки древесины, он машинально потянулся к блюдцу с арахисом. Раньше он арахис не любил, а теперь впервые заметил — от него идёт лёгкий аромат. Очистил одну дольку, попробовал — вкусно, только кожура липнет к пальцам. Съел две штуки и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 Е снова поднялся, неся блюда. Первым была хрустящая жареная рыба — запах ворвался в комнату ещё до того, как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рыбой он принёс мятные жареные рёбрышки — золотистые, с хрустящей корочкой, пропитанные тонким ароматом мяты. Такого блюда Линь Сянъюй раньше не видел — и, стоит признать, вид у него был… чертовски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пара блюд не готова, — сказал Шэн Е. — Ты пока начни,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Сянъюй, видя, что тот уже собирается уходить,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столько не нужно. Двух блюд вполне достаточно. Садись, поешь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на миг задумался, но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сковородах уже жарится ещё два. Я сейчас подниму их. Если не осилишь — доем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столе появились новые блюда, он сразу понял, что Шэн Е его обманул. Сычуаньская говядина с кислым побегом бамбука — такое блюдо готовится на сильном огне, и отходить от плиты во время жарки невозможно. Но выражение лица у Шэн Е было такое спокойное, будто всё и вправду было заранее готово. Слова, застрявшие на языке, Линь Сянъюй так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медленно, размеренно, будто смакуя каждый кусочек. Шэн Е же — полная противоположность: пока тот доел половину первой миски, Шэн Е успел опустошить две. Если бы не продолжал держать палочки, Линь Сянъюй бы решил, что тот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рядом с человеком, который ест слишком быстро, — сомнительное удовольствие: поневоле начинаешь торопиться. У него даже щёки чуть надуло от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обычно не отличался наблюдательностью, но на этот раз заметил. Налил Линь Сянъюю миску супа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сегодня займёшься? Я тут все уголки посёлка знаю, если нужно —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на секунду растерялся, быстро прожевал и проглотил,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дорогу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чтобы сгладить неловкость оттого, что его помощь оказалась не нужна, Шэн Е выглядел слегка разочарованным. Линь Сянъюй помолчал, потом всё-таки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найти подрядчика, хочу отремонтировать наш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дом? — спросил Шэн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ваш ресторан, — двухэтажный деревянный.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округе мало кто занимается реставрацией старых домов. Но я знаю одного мастера — он ремонтировал и наш дом, и тот гостевой двор позади. Могу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 искренне обрадовала Линь Сянъюя, но всё же он не хотел обременять Шэн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просто дай мне его номер. Я сам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стал спорить. Достал телефон, нашёл нужный контакт и, подняв глаза,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ведь даже номеров друг друга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смущённо кашлянул, разблокировал телефон и открыл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 туда,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аватаркой была нарисованная кошка, лежащая на траве и перевёрнутая на спину. Глядя на экран, Шэн Е невольно сравнил: этот парень и правда чем-то напоминал ту кошку — внешне спокойный, чуть ленивый, но стоит повеселеть — переворачивается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на добавление был принят почти мгновенно. Шэн Е отправил номер подрядчика, а заодно и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мой. Если что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понимал, что вряд ли когда-то воспользуется этим номером, но всё равно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подходила к концу, и он наконец отложил палочки, Шэн Е взялся за миску и доел блюда, которых осталось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 говядина с кислым бамбуком, — сказал он, — в следующий раз сделаю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этом. Просто больше не влезает. Готовишь ты замечательно. Мне понравилось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Сянъюй, похоже, не врёт, Шэн Е наконец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свяжусь с тем подрядчиком. Если получится, съездим к нему сегодня после обеда — обсудим всё побыстрее, чтобы скорее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уже открыл рот, чтобы отказаться, но не успел — Шэн Е уже набрал номер. Он впервые почувствовал, что у него не только речь медленная, но и реакция. Сидят ведь прямо друг напротив друга — а он даже не успел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человек не слишком уж отзывчивый?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тёплая ватная куртка: неважно, холодно тебе или нет — он уже «вжух» и укутал тебя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совершенно не знал, как себя вести с такими чересчур заботливыми людьми. Он даже не знал, как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Шэн Е уже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не дома, — сказал Шэн Е. — Сказал, чтобы мы пришли завтра утром. Он живёт не в посёлке, так что завтра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просто пришли мне адрес. Я сам приеду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Шэн Е был полон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деревня большая, дороги ужасные, часть пути на машине не проедешь — только на мотоцикле.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не справится. У его дяди есть мотоцикл, но он боится его водить. Только электроскутер — и то по посёлку. Он ведь думал, что всё рядом, куда угодно можно дойти пешком, и не подумал, что придётся ехать так далеко. Похоже, завтра придётся покупать себе 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заметив, что тот молчит,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столько всего принёс, будет неловко, если я не помогу. Не могу же я просто принять твой подарок и ничего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 бабушкой Лу пригласили нас пообедать. Я просто принёс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 Е будто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нужно приходить слишком рано, часов в девять выдвинемся. Приходи ко мне, позавтракаем и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окончательно сдался.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Тогда я пойду.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Е, кажется, почувствовал, что стоит хоть как-то объясниться,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подрядчик работает хорошо, не халтурит, особенно по части старых домов — почти мастер. Но человек он… не из приятных. Может обмануть, особенно таких, как ты — с мягким лицом и без пары лишних килограммов. Глядишь, надурит, а ты ещё и спасибо скажешь. Так что я поеду с тобой,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недовольно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хоть и худой, но не настолько, как ты говоришь,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промолчал, но взгляд 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уже не хотел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уйти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Сянъюй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ушёл почти 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Е почесал голову, глядя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обиделся? Но… вроде я ничего такого не 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http://bllate.org/book/14680/1308463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