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Ты нанимаешь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ровно в девять, Линь Сянъюй появился у дверей семейного ресторана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уже полчаса как сидел на корточках у входа,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завтрак? Баоцзы с соевым молоком или рисовую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шёл за ним и, вытянув шею, заглянул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вроде не продаются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продаются, — обернулся Шэн Е. — Я утром специально съездил за ними. Помнишь дорогу, где мы вчера встретились? Там лавка «Ли-цзи». Старое заведение, моя бабушка их обожает. Попробуй —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кивнул, но взгляд уже невольно скользнул к столу в углу, где ели рисовую лапшу. У их лапши был такой аппетитный вид, что трудно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Навар, похоже, был костный, но сдобренный щедрой порцией острого масла — густой, янтарно-красный. Каждая нить лапши пропиталась им до блеска. Сверху — дольки свежих помидоров, зелень чеснока, листочки мяты с каплями воды и мелко рубленая свиная грудинка. По одному виду можно было представить, насколько это вкусно и сочно.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Шэна Е реакция бывала поразительно точной — вот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взять и то, и другое, вряд ли ты осилишь. Сварить тебе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подумал, что у Шэна Е какая-то особая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знакомы всего пару дней, тот вёл себя так, будто дружат с детства. И от этого у самого Линь Сянъюя возникало то же ощущение — будто между ними уже давно установилось простое, естественное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пойманный с поличным, он не смутился, а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побольше кинзы и перца чили. И масла с сычуаньским перцем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позавтракали, была уже половина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Сянъюю выйти из лавки, как Шэн Е подкатил мотоцикл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верхом, левая нога твёрдо упиралась в землю. Напряжённые мышцы бёдер выпирали под рабочими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замер у двери,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ожидал увидеть типичный для деревни мотоцикл — красно-чёрный, с железной дугой сзади. Но это оказался настоящий дорожник: чёрный корпус, по которому шли резкие зелёные линии. Стильно, даже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 не рискнул сесть за руль, но смотреть, как такие машины проносятся мимо с гулом ветра, ему нравилось — будто все оковы рвутся в 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заметил, что тот медлит, и протянул ему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Если поймают без него — штраф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взял шлем и машинально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Никто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проверяю, грязный он или нет, — тихо ответил Линь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оглядел его сверху донизу. Сегодня ехать в деревню, а тот — в белой рубашке, как на лекцию. Всё в нём напоминало городского студента, ни разу не испачкавшего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улыбался — становился ещё беззащитнее, словно человек, которого на рынке обманут, если только он рот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про разговор с подрядчиком.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просто знакомыми, Шэн Е бы не вмешивался. Но раз судьба свела — он не позволит, чтобы Линь Сянъюя надурили. Это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он. — Заднее сиденье выше, можешь держаться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попробовал забраться сам, но без опоры было неудобно. Когда ладонь коснулась плеча Шэна, он даже вздрогнул — будто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быть так близко к другим людям, поэтому, устроившись, даже старался не касаться спиной его куртки. Но как только двигатель взревел, тело инстинктивно отклонилось назад, и он, испугавшись, обхватил Шэна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движением левая рука Шэна метнулась назад и крепко поддержала его за поясницу, притянув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короткую секунду Шэн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какая же у него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Шэн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поеду помедленнее. Можешь держаться за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нарочно — просто раньше никогда никого не возил, поэтому даже не подумал, что с пассажиром всё ощущается иначе, чем когда едешь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шлема донёсся приглушённый голос Линь Сянъюя: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футболка слишком короткая, не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тихим, что Шэн Е не расслышал. Только когда почувствовал, как обе ладони Линь Сянъюя легли ему на талию, он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поудобнее.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куда им нужно было попасть, находилась недалеко от деревни Лэцзюй, но дорога туда была действительно плохая. Им понадобилось почти полчаса, чтобы добраться до дома подрядчика.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Мао, старый заядлый курильщик, за время ожидания выкурил уже три сигареты. Когда Линь Сянъюй и Шэн Е вошли, он как раз достал водяную трубку — дым стал ещё более плотным и едким. Линь Сянъюй, не успев переступить порог, чихнул: слишком долго он жил вдали от табачного дыма, и теперь совершенно не переносил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замедлил шаг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давайте выйдем во двор,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Мао, не ощущая ни малейшего дискомфорта, только кивнул — ему было всё равно, где обсуждать дело. Схватив табурет,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свежем воздухе запах стал куда терпимее, и Линь Сянъюй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сели, Чжоу Мао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старого дома — вы хотите полностью восстановить старый облик или сделать капитальную переделку? Что насчёт проводки и водопровода? А туалет — в доме или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 сильным акцентом — и явно не местным. Линь Сянъюй потребовалось почти с минуту, чтобы сообразить,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восстановить дом в прежнем виде, насколько возможно. Чем ближе к оригиналу — тем лучше. Только санузел хотелось бы сделать современный.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Линь Сянъюй почти не понимал наречие Чжоу Мао, а тот, в свою очередь, вовсе не понимал мандаринский Линь Сянъюя.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у них был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посредником разговор пошёл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Мао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Точную сумму можно назвать только после осмотра дома. Если цена устроит, завтра можем начать работу. Материалы тоже можем закупить сами — по вашему выбору, цены разные, но от рыночных почти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меньше всего волновался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Можно сегодня съездить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Чжоу Мао. — Тогда поехали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Сянъюй увидел уже привычный мотоцикл — в классической красно-чёрной расцветке. Вот это по-домашнему, по-деревенски, куда ближе к его образу жизни. Мотоцикл Шэна, конечно, слишком уж эффектный.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он позвонил бабушке, попросив её подойти к старому дому и подождать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он вернулся домой, помимо желания спокойно пожить, было намерение устроить бабушке достойную старость. Старый дом он давно выбрал как место, где им будет удобно жить вдвоём. Всё, кроме собственной комнаты, он хотел обустроить по бабушкиному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Сючжу, с её неторопливой походкой, добралась почти одновременно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стояли два старых табурета. Линь Сянъюй постелил на них полотенце и помог бабушке присесть. Только после этого они начали обсуждать, как именно чинить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внук твёрдо решил взяться за ремонт, Хэ Сючжу спорить не стала. У неё были кое-какие сбережения на «чёрный день» — если Линь Сянъюю не хватит, она добавит.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будет жить в той же комнате, что и раньше. После того как твой дедушка ушёл, я туда больше не возвращалась. А теперь, если уж возвращаюсь, пусть всё будет по-старому,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ещё живёт здесь, семья у него заботливая, так что всё время быть у внука ей неловко — достаточно будет иногда приезжать и гостить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Линь Сянъюй был упрям. Раз бабушка не хочет выбирать — значит, выберет он сам,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бабушкой всё обсудили, Чжоу Мао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изменения уже продумали? Дом у вас немаленький, меньше чем в сто тысяч юаней точно не уложитесь. А если брать самые качественные материалы — и двухсот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Сянъюй не взял ноутбук, но у него в кармане лежал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я понимаю, она приемлема. План переделки уже готов. Начнём с главных ворот. Фасад оставить без изменений, но сами ворота заменить — тоже деревянные, со старинным замком. Во дворе предусмотреть два цветочных клумбы. На первом этаже справа сделать большое окно от пола до потолка. На втором этаже по обеим сторонам добавить ещё по паре окон, размеры обсудим позже. Слева на первом этаже в кухне сохранить глиняную печь и добавить газовую плиту. Главный дом на первом этаже оставить с прежней планировкой: в двух спальнях сделать по окну. Второй этаж — объединить спальню и гостиную, а саму гостиную перенести в комнату у лестницы. Подробности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забрать его, внутри всё расписано подробнее. Я смогу приходить почти каждый день, будем уточнять детали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Мао впервые встречал заказчика, который так тщательно формулировал требования, но ему это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беру. Тогда завтра к семи утра будем на месте. Мне ещё надо связаться с рабочими, так что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Мао ушёл, Хэ Сючжу тоже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всё закончил? Пойдём, обедать пора. А-Е пусть с нами идёт — с утра бегал за тобой, не прийти к бабушке на обед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Сянъюй поддержал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ещё немного осмотреться вокруг. Мы скоро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смотри, приходи вместе с А-Е,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бабушка,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были ступеньки — Линь Сянъюй не решился отпускать бабушку одну. Быстро сказал Шэн Е пару слов и повёл её до самого поворота, пока не убедился, что всё в порядке, а потом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он увидел, что Шэн Е стоит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покачал головой,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людей нанимать будешь… меня возьмёшь? Я смогу приходить, может, только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Линь Сянъюя была, что тот хочет пристроить кого-то из родственников. Он заранее уже выяснил, что у них здесь платят по дням — сколько отработал, за столько и получают, хоть полдня, хоть полный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Завтра скажу подрядчику, он ведь завтра придёт,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вдруг понял, что фраза могла прозвучать двусмысленно,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имел в виду не кого-то, а себя. Я просто подумал, тебе ведь тяжело с дядей Чжоу разговаривать — у него бывало, что в середине дела цену поднимал. Вот я и подумал — подстрахую, заодно и подзаработаю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нахмурился ещё сильнее. Чем дальше, тем больше его собственные слова звучали так, будто он хочет на нём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поспешил пояснить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значит, он сам, а не его родственник…» — подумал Линь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http://bllate.org/book/14680/1308464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