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Молодёжь, что спускается на землю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Сючжу и Цзи Таоюй вернулись домой, Линь Цзюнда сразу настучал на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часа “бурных дебатов” — где основные “удары” наносили бабушка и тётя, а дядя помогал им с фланга — Линь Сянъюй, наконец, сумел убедить семейный совет и получить право жить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Цзюнда был так зол, что даже схватился за водяную трубку для курения. Стоило затянуться — как старший племянник чихнул, жена сверкнула на него глазами, и он, кипя от негодования, утащил свою трубку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Таоюй взяла Линь Сянъюя за руку и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раз уж ты решил жить отдельно — мы тебя не удержим. Но ты должен приходить хотя бы раз в два дня, понял? Ты не представляешь, как бабушка радуется, когда ты приходишь. Нельзя, чтобы ты пропадал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упрям, но раз решил — Хэ Сючжу тоже не стала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тётю. Даже если не приедешь, звони бабушке,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ответил, впервые чуть по-детски: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тётя, не волнуйтесь. Мне ведь всего десять минут идти, может, и каждый день буду забегать. Главное — потом не жалуйтесь, что я слишком часто появляюсь.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рассмешили обеих. А потом он, прихватив табурет, подсел к дяде и долго что-то шептал, клянясь и обещая всякое — пока тот наконец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Сянъюй, катя чемодан, вышел за ворота, Шэн Е уже едва не заснул, дожидаясь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собираться?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впервые почувствовал себя неловко и даже чуть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 ждал, — ответил Шэн Е, забирая чемодан.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Каменные улицы маленького городка были неровные, и каждый раз, когда мотоцикл пересекал стык плит, раздавался сухой “клак” — особенно отчётливо в тишине ночи. Линь Сянъюй, сидя сзади, держался за край его рубашки и тихо считал, сколько плит они уже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не замечал: каждая плита звучала по-разному.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заслушался, что не заметил, как они приехали. Шэн Е остановил мотоцикл прямо во дворе — оставалось лишь подняться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донести чемодан до двери комнаты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пойдёшь на стройку? Если да —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внутренне застонал. Они вставали ужасно рано, а ему так хотелось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он всё-таки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Только я сам поставлю будильник, не утруждайся.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закончился длинный день. После душа он сел у окна сушить волосы — и случайно посмотрел в соседнее окно. Шторы там были открыты, и видно было, как Шэн Е, в майке, говорит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подпёр подбородок рукой, взглядом обвёл рельеф мышц на его руках, потом машинально посмотрел на свои — и, почувствовав укол зависти, резко дёрнул штору, заслоняя встречный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 проснулся раньше будильника. Натянув одеяло на голову, вдруг понял первый минус жизни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открывался очень рано. Звуков он почти не слышал — звукоизоляция была отличная, — но запахи… Запахи проникали в комнату без стеснения. И пахло так вкусно, что он проснулся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раз зазвонил телефон. Голос Шэн Е звучал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— кастрюлька рисовой лапши. Через десять минут спускайся — как раз будет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впервые за всё это время аппетит победил сон. Линь Сянъюй вскочил с кровати быстрее, чем успел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Линь Сянъюй был добросовестным работником: видя, как Шэн Е с ребятами передвигаются по крыше и снимают черепицу, он сам полез наверх и проработал там целый час, прежде чем, устав, спустился и шлёпнулся в шезлонг — спина от долгого наклона разболелась.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делать тяжёлую работу он уже не мог, выходить куда-то тоже не хотелось, он достал телефон и стал смотреть мебель. Кровать точно нужно менять, хотелось бы ещё кресло-лежак и проектор, да и для гостиной кое-что прикупить — остальное можно подбирать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у них здесь приятный: даже в самые жаркие дни температура редко поднимается выше тридцати, поэтому кондиционеры почти не нужны. Но и он, и бабушка мерзли, так что в итоге он решил всё-таки поставить по кондиционеру в каждой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он снова наведался к Чжоу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Чжоу, можно сначала починить стену вокруг двора и внутренний дворик? Пока тепло, я хочу посадить там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Чжоу Мао. — Начнём с дворика. Ещё какие пожелания?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сначала расчистите одну из боковых комнат — я уже купил немного мебели, хочу вынести оттуда вещи, чтобы они чуть-чуть проветрились.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Чжоу работали быстро: через пару дней сделали то, что он просил, и уже начали гидроизоляцию и замену черепицы.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всё-таки не выдержал — вставать в шесть тридцать каждый день оказалось выше его сил. Как раз в эти дни у Шэна были дела на пастбище, и он полностью отдался отдыху: даже завтрак стал пропускать, а к полудню прогуливался до дома дяди, вкусно кушал и бездельничал целый день —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Сючжу, увидев, как он после еды плюхается на место, решила взять его с собой на прогулку-зарядку: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пойдем, бабушка отведёт тебя собирать каштаны. Сейчас ещё молодые, когда ты был маленький, ты так их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седые волосы бабушки и на себя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помню, каштановая роща у дяди на том поле на горке… там придётся подниматься в гору. Может, ты не ходи?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уже семьдесят пять, и он волновался, что она может поскользнуться, не то что лезть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 это, моргнешь — и я уже наверху, — отмахнулась она. — Пойдём-ка, не будешь же целыми днями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пытался увильнуть: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сам могу, посиди дома, я сам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без меня найдёшь? А если случайно сунешься на чужой участок? Давай скорее, переобуйся в дядины ботинки — я принесу корзину и серп.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надел резиновые ботинки и соломенную шляпу, закинул на плечо корзину с серпом и фляжкой воды — прямо как сельский парень, и пошёл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по ровной местности, он ещё не чувствовал утомления, но как только начался подъём, понял, что с его физической формой дела плохи. Сначала шли рядом, держась за руки, а к середине пути бабушка уже лихо шла будто по ровной дорожке, а у него дыхание стало учащённым, ноги то и дело подкашивались. Если бы не специальная обувь, он бы, пожалуй, налетел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силы не подвели, и они благополучно добрались до кукурузного поля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Линя два прилегающих участка, а каштановые деревья росли на нижнем. Деревья старые, но невысокие — стоя на гребне верхнего участка, можно было рукой дотянуться до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середины осени ещё далеко, и шипованные коробочки каштанов были в основном зелёными — одни такими же маленькими, как сливы, другие уже почти размером с кулак, с плотной, сочной мякотью.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собралась сама рвать, он её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справлюсь! — 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было проблем с удержанием, он даже взял серп в руки; бабушка, не упрямившись, согласилась пока лишь 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пытался срезать ветки серпом, но скоро понял, что это бесполезно: быстрее было просто отломать веточку, вместе с шариком каштанов, — так и быстрее и руками не колешься.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каштановых деревьях были густые, Линь Сянъюй раздвигал их, вглядываясь во все стороны, и вдруг заметил огромный зелёный шар. Глаза сразу засверкали — он потянулся рукой, и в следующую секунду макушка встретилась с каштановым ёжиком.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зашипел он, — вот уж действительно колется… Хорошо хоть, волосы густые.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возился с ветками, бабушка Хэ Сючжу уже успела сорвать две тыквы: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сегодня вечером дома поедим пареную тыкву.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бабушка! — откликнулся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набрать слишком много, он вскоре перестал собирать каштаны, сложил всё вместе с тыквами в корзину, и они неторопливо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дороге встретили родственницу. Хэ Сючжу издалека уже радостно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это твоя вторая бабушка! Раньше её дом стоял прямо за нашим старым. Ты в детстве у неё 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совершенно не помнил, но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бабушка, как-нибудь заходите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приду через пару дней! — засмеялась та и тут же спросила Хэ Сючжу: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у твоего второго-то внука уже такой взрослый сын! Женился,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вопрос этот очень интересовал. Она не из тех, кто давит постоянно, но всё равно при каждом звонке спрашивала. А тут попали в самое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там… Каждый день твержу ему, а он всё не слушает. Пусть уж сам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Сянъюй благоразумно отошёл на шаг — стоило ему промолчать, и бабушка наверняка забудет дальше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старушки наконец наговорились, он быстро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что у нас, кроме тыквы, будет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рассчитывал, бабушка сразу переключилась: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то и приготовим. Дядя вчера только разрезал окорок — вечером можно поджарить. А в городке есть лавка с отличными холодными закусками, купим там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Пошли прямо сейчас, а то вдруг всё раскупят.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кроме закусок, он ещё купил фунт маринованных куриных лапок — кисленьких и острых, любимых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дядя с тётей были ещё на работе. Только их большой золотистый пёс поднял голову, гавкнул один раз и снова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как эти каштаны чистить?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Сючжу велела высыпать всё на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 не трогай, уколешься. Сейчас принесу перчатки, щипцы и доску — будем раскатывать.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Линь Сянъюй уже был «в полной боевой готовности», сидел во дворе и скоблил каштаны: катал их по доске, чтобы смягчить колючки, потом раскалывал камнем и очищал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впервые и долго не мог справиться даже с одним, тогда как бабушка на противоположной стороне уже ловко «щёлк-щёлк» раскрыла целую миску — нежно-зелёные каштаны почти заполнили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ему удалось открыть первый — от усердия он даже расколол его пополам, и сквозь трещину блеснула бледно-зелёная сердцевина.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церемониться, очистил кожуру и сразу попробовал. Молодой каштан оказался совсем не таким, как зрелый: скорее напоминал фрукт — сочный, чуть сладковатый, с едва заметным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Съел несколько подряд и только потом снова надел перчатки, продолжив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сосредоточился, что не заметил, как две острые иглы воткнулись в ладонь. За ужином рука заныла, и он лишь тогда заметил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гостевой дом, первое, что он сделал, — пошёл искать иголку. Только он получил у мамы Шэна швейный набор, как вернулся сам Шэн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иголка? — спросил он,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http://bllate.org/book/14680/1308466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