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Совместная прогулка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 Шэн Е, и хозяин лавки впервые сталкивались с таким способом торга. Но хозяин оказался проворнее: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рукам. Семьсот пятьдесят. Если живёшь в посёлке — доставлю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не нужно было слов Шэн Е — по лицу Линь Сянъюя всё было ясно: в груди разлилось то самое чувство утраты, когда понимаешь — переплатил.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сомнение, хозяин заволновался и зачастил, расхваливая стол так, будто это единственный в мире шедевр. Казалось, ещё чуть-чуть — и он схватит Линь Сянъюя за руку, лишь бы тот поскорее отсчитал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уже были сказаны, и Линь Сянъюй не хотел отступать. На лице — неуверенность, но пальцы уже перебирали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Е, заметив это выражение лёгкого сожаления, усмехнулся и кивнул в сторону прилавка с деревянными безделушками. Надо признать, у хозяина и правда золотые руки — резные собачки, котята, крошечные колокольчики. А ещё — складная деревянная фруктовая корзина: летом в неё можно положить гроздь зелёного винограда, и будет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Линь Сянъюю это по душе, Шэн Е повернулся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пятьдесят — и добавь вот эту фруктовую корзину и вон те два маленьких резных зверька-колокольчика.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замешкался хозяин. Но, подумав, что упускать такую покупку жалко,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чуть склонил голову, и в его взгляде засветился весёлый огонёк — ему, пожалуй, даже больше понравился колокольчик, чем сам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предстояло ещё немного походить по рынку, с хозяином договорились оставить залог и забрать всё позже. Зато колокольчик Линь Сянъюй всё же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купил ещё несколько мелочей на соседних прилавках, взял бамбуковую корзину, новую соломенную шляпу с кружевной окантовкой — и только после этого они направились к ряду с цветочными горшками.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был крошечный, и большинство горшков стояло прямо у входа. Старомодные, тёмно-коричневые, простые, совсем не такие изысканные, как в интернете — но именно это и нравилось Линь Сянъюю.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глиняный горшок с нарисованной орхидеей — в нём будет расти бабочка-орхидея. Потом ещё один — в форме чайника, идеальный для каланхоэ: с маленькими нарисованными цветочками, которые заполняют каждую веточку, и, когда берёшь «чайник» за ручку, будто поднимаешь целую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почти десяток горшков, прежде чем смог с неохотой остановиться, а напоследок купил у соседнего мастера каменный водяной чан — настолько тяжёлый, что, даже приложив силу, не смог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Е, глядя на тонкую талию, скрытую под рубашкой, боялся, что тот потянет спину, и инстинктивно протянул руку, чтобы поддержать. Но едва кончиками пальцев коснулся края одежды — будто обжёгся и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“Без разрешения трогать его — неправильно…”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показалась Шэн Е нелепой. Почему вообще в голову пришло нечто подобное? Они ведь оба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чан? Помнится, во дворе у тебя уже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обернулся, улыбнулся уголками губ, глаза заискрились: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для воды. А этот хочу взять, чтобы посадить лотос. Представь: летний вечер, ветер с пруда, чашка чая — красота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задержал взгляд на его лице, и сердце будто сбилось с ритма. Слова сорвались без обдумывания: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чан — и уже пруд с лотосами,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не обиделся,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вырастет в одном чане, потом и пруд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усмехнулся, возвращаясь к обычному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За городом есть маленький пруд, у хозяина как раз растут лотосы — можно будет у него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никогда не видел цветущих лотосов — раньше не приезжал летом. И теперь был искренне рад, что даже в таком маленьком городке есть люди, выращивающие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 сажают весной, — сказал он, договорившись с продавцом о доставке, и, обернувшись к Шэн 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чан оказался таким большим, что хозяин вынужден был выкатить целый моторный трёхколёсник. Увидев это, сосед — продавец цветочных горшков — тут же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закинь и мои горшки, вместе отвезёшь!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раз уж ехать, то всё сразу. В итоге хозяин погрузил и горшки, и чан, и даже тот самый стол со стульями, да ещё и самих Линь Сянъюя с Шэн Е прихватил — «попутчиков»,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водительского сиденья были маленькие места. Когда Линь Сянъюй только устроился, ему всё казалось необычайно забавным: он держался за поручень и с интересом оглядывался по сторонам. Но чем дальше трёхколёсник подпрыгивал на булыжниках старой улицы, тем крепче он вцеплялся в сиденье, сидя прямо как на экзамене, боясь свалиться — кататься на такой технике ему, видимо,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доехали без происшествий, Линь Сянъюй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все покупки по местам — горшки, стол, стулья, чан — он вдруг понял, что… забыл купить сами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Шэн Е с крайне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сейчас поедем, ещё успеем купить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Е, будучи в ясном уме, обычно был человеком надёжным. Он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вон там цветочный магазин. У них в основном суккуленты и комнатные растения, цветов немного. Из тех, что можно черенковать, — только розы. Хочешь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— тоже цветы. Линь Сянъюй не раздумывал: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Сегодня посажу розы, а остальное потом докуплю.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покупка прошла легко. Он даже взял два вида: декоративные розы и съедобные — по словам продавщицы, они особенно душистые. Линь Сянъюй решил высадить их на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черенковал он впервые, заранее всё изучил — и хоть движения его были немного неуверенные, дело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не ушёл — стоял рядом и помогал: когда Линь Сянъюй резал черенки, он подавал ножницы; когда тот дезинфицировал веточки — приносил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розы уже стояли в горшках, укрытые плёнкой. Оставалось дождаться, пока они укоренятся, чтобы потом пересадить их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солнце клонилось к закату. Вымыв руки, Шэн Е взглянул на часы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уже открыл рот, но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он, —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принял вызов, в трубке раздался жизнерадостный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не забудь вечером домой! Твой дядя сегодня с горы целую корзину грибов принёс — ждём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даже рассмеялся. Странное дело: родился в этих краях, а уже и не вспомнить, когда в последний раз ел свежие горные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летом дядя хотел выслать ему немного, но, зная свои кулинарные способности (а именно — частые подгоревшие блюда), Линь Сянъюй благоразумно отказался, опасаясь, что обед может закончиться трагически. Тогда тётя просто пожарила сухие грибы и отправила банку — безопасно 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сюрприз. Он улыбнулся во весь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понял! Буду дома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обернулся к Шэн Е, в голосе слышалось лёгкое извинение: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сегодня ужинаю дома. — И, чуть замявшись, добавил: —Хочешь со мной? Бабушка сказала, дядя набрал грибов —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мягко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иди. Если вечером обратно вернёшься в гостевой дом — позвони, я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Линь Сянъюя слегка порозовели. Он давно собирался купить себе электроскутер, но всё время проводил рядом с Шэн Е, так что необходимость в нём как-то отпала. “Завтра обязательно куплю”,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пошёл. До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дома, ужин уже стоял на столе. Дядя и правда принёс целую гору грибов — не только жареные, но и целая миска грибного супа. Остальные блюда были простыми, домашними: жареная вяленая свинина с чесночными стрелками, тёртая картошка, суп из горькой зелени и тушёные свиные рульки.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и кузина были в отъезде, и за столом остались четверо. Линь Сянъюй — единственный младший, поэтому все трое наперебой подкладывали ему еду. Его миска давно была с горкой, а бабушка всё тянулась добавить ещё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сам взял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тоже ешь! Возьми рульку, тётя сегодня особенно вкусно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вы тоже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стоял весёлый, уютный шум — разговоры, смех, стук палочек о миски. Поев, Линь Сянъюй не остался сидеть: убрал посуду, вымыл всё и потом пошёл с бабушкой прогуляться, чтобы переварить ужин. К восьми часам он вернул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 ушёл, бабушка Хэ Сючжу взяла его за руку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же Праздник середины осени, не забудь вернуться пораньше. Твой дядя уже зарезал курицу — сварю тебе курицу с каштанами!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 улыбкой сжал её ладонь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бабушка. Ложись спать пораньше, а я приеду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взглядом, как бабушка медленно возвращается в свою комнату, после чего попрощался с дядей и тётей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он уже успел привыкнуть к заднему сиденью мотоцикла Шэн Е. Как только уселся, сразу по привычке ухватился за край его куртки и, склонившись ближе, заговорил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в этом году грибы ещё и в сентябре растут! Странно, да? Бабушка говорит, всё из-за того, что летом дожди пошли поздно — в июне и июле ни капли не было, вот и грибов тогда не было.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 В посёлке две столовые до сих пор принимают грибы, говорят, в этом году сбор продлится аж до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 своём ресторане не покупаете? — спросил Линь Сянъюй. — Я ведь не видел у вас блюд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чуть сбавил скорость — дорога как раз пошла кочками, — и только после этого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грибами рискованно. Родители уже не молодые — если вдруг гость отравится, они очень переживать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понимающе кивнул. Он и сам помнил: почти каждый год по новостям сообщали о случаях отравления грибами, порой со смертельным исходом. Так что решение было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прислушался — Линь Сянъюй молчал. Тогда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хочешь завтра пойти за грибами?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Праздника середины осени оставалось два дня. Директор уже сказал, что дадут выходные, а на пастбище у Шэн Е тоже не было срочных дел. Отличный случай прогуляться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загорелся, но всё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посмотрел прогноз — завтра, кажется, дождь. Может,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усмехнулся, обнажив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городские, боитесь дождя. А для нас наоборот — в дождь за грибами самое время. Накинул дождевик — и вперёд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под дождём? Промокнешь же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дождь слушать из-под одеяла, но вот идти под ним куда-то — удовольствие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ясную погоду все в поле работают. А вот когда дождь — делать нечего, вот и идём за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замолчал, переваривая услышанное.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завтра пойдём за грибами?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сразу согласился Шэн Е. — Только вставать рано — часов в пять, может, в шесть.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пойти за грибами оказалось сильнее любви к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 — решительно заявил Линь Сянъюй.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будильник в пять утра его так и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http://bllate.org/book/14680/1308468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