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Сянъюй приехал домой, семья двоюродной сестры уже была на месте. Они добирались машиной и приехали глубокой ночью, поэтому все ещё спали. Только его неуемный старший племянник уже сидел во дворе и завтракал: в левой руке — яйцо, в правой — слойка с начинкой, и ел он их с видимым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Линя, Сун Минчжэ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почему ты так поздно? Я тебя ждал — не мог больше без тебя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расцвела в глазах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Мин, вкусные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Сун Минчжэ был не из тех детей, что оберегают свою еду. Услышав вопрос, он мигом подскочил к дяде, протягивая булочку. — Дядя, держи! С ветчиной!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восемь, но рос он быстро — чуть не ткнул булочкой Линю в грудь. Видно было, как ему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машинально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Сам ешь. Доешь — пойдём подарки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Минчжэ тут же заблестели; к столу он не вернулся и, словно хвостик, увязался за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бабушка сказала, что старший дядя тоже сегодня приедет.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они ещё в дороге. Наверное, успеют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Хэ Сючжу и Цзи Таоюй уже готовили обед. Лин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давай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Сючжу одним движением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с Мином. Бабушка вам приготовит пару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видя, что они без дела,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сзади кур ловит — на обед будет тушёная курица. А-Юй, сходите с Мином посмотреть, заодно принесите пару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ещё раздумывал, но жирные ручонки уже крепко вцепились в него. Он опустил взгляд и встретился глазами с сияющим от улыбки племянником, у которого от смеха виднелась щелочка от выбитого молочного зуба.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Мин, ты поел и не помыл руки — маленький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Минчжэ лишь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пойдём ловить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ущипнул его за щёку,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Дядя сначала отведёт тебя руки помыть,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стоял за домом. Кур и уток держали немало. Когда они пришли, Линь Цзюнда уже держал одну курицу и пытался поймать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маленьких кур, Сун Минчжэ вырвался из хватки Линя и с восторгом кинулся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хочу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остановился за плетёным забором. Не успел пройти и минуты, как подошла его двоюродная сестра, Линь Юаньяо: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Сестра, иди ешь, я присмотрю за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на мгновение посмотрела на сына, гоняющегося за курицей, потом снова на Линя, сложила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скажи честно: почему ты вдруг решил вернуться в родные места? По телефону говорил, что меняешь работу. Я у брата спросила — он сказал то же самое. Если что-то случилось — не скрывай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поколебался,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слишком выматывала. А тут ещё случайный доход появился, так что пока с деньгами всё в порядке. Вот и нашёл удалённую работу, вернулся домой, чтобы побыть с бабушкой и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не стала копать глубже — убедившись, что всё в порядке, она успокоилась, и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если что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расслабившись на пару секунд, она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опешил и рефлекторно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Юаньяо задумчиво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значит, собираешься роман в интернете заводить? Или на свидания ходить? Мама давно хочет тебя женить. Вот твой брат — всего на два года старше, а у него уже дочке пять лет. Если ты ещё потянешь, тебя дома каждый день пилить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Сянъюя чуть дрогнули в тихой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правда не хочу жениться. И о ребёнке даже не думал. Я не смогу потянуть ответственность за чьё-то будущее. Одному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женился её младший брат, Линь Юаньяо уже спрашивала об этом Линя — и тогда он ответил точно так же. Не ожидала, что спустя столько лет он всё ещё при том же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не все такие, как твои отец с матерью. Заботиться о ребёнке не так уж сложно,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покачал головой. Его родители на самом деле были неплохими. Просто в их жизни на первом месте всегда стояла карьера. На втором — они сами друг для друга. А он… где-то на третьем, если не на четвёртом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была беременна им, у обоих родителей оказался рывок в профессии — вот он и стал ребёнком, которого оставили на попечение старших. Позже он переехал к ним, и поначалу за ним всё ещё присматривала бабушка. «Новенькие родители» не сумели уделять ему много внимания. А когда он перешёл в среднюю школу и бабушка вернулась домой, он стал жить в интернате — видел родителей ещё реже. Вот так незаметно и не вырастает никакая теплая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маленьким, он думал, что родители — плохие. Потом понял: они просто больше заботятся о себе. В этом нет прямой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иметь ребёнка — оттуда. Но нежелание жениться — нет. Он искренне считал, что одному жить хорошо. Раньше было столько интересов — а ни времени, ни сил. Теперь же всё наконец-то можно вписать в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поверь: у меня достаточно денег. На старость точно хватит. За меня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Юаньяо долго молчала, потом, будто в детстве, слегка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Линь Цзюнда уже поймал утку. В левой руке он держал курицу, в правой — утку, терпеливо дожидаясь, пока Сун Минчжэ добудет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почти целиком залез в курятник — и весьма успешно: нащупывал уже четвёртое яйцо. При этом всё время оглядывался: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Дядя!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Юаньяо ещё не успела похвалить сына, как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Дядя! Я нащупал куриные какашки-и-и!!!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отшатнулся. Чистюля внутри него взвыл — ему совершенно не хотелось идти в курятник вытаскивать маленького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Юаньяо тоже не рвалась внутрь. Она повернулась и увидела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Чжэ! Иди срочно — забери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успешно переложена, и брат с сестрой, не испытывая ни капли вины, развернулись и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семья Линь Вэньсина наконец-то приехала. После еды Линь Сянъюй, как самый «почти взрослый, но все ещё младший», был назначен няней — присматривать за детьми. Хорошо ещё, Сун Минчжэ хоть и был энергетическим реактором, но не пакостник. А маленькая племянница, Линь Мин, — милая девочка: единственная проблема заключалась в том, что она очень хотела накрасить дядю. Во всём остальном — сущий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собрались, Линь впервые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брат… давайте съездим отдохнуть? Я нашёл тур на Хайнань — перелёт, гостиница, питание — всё включено. Четыре дня и четыре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из юго-запада увидеть море — это мечта. Линь Юаньяо практически сразу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Скинь мне ссылку, завтра вечером и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Вэньсин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Секундочку! Не перегрызайтесь. Плачу я. Сестра, ты убеждай родителей. А-Юй — уговаривай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уже начинали спорить, кто быстрее схватит телефон, Линь тихо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 я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оба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А-Юй?.. Вообще-то мы тут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улыбнулся, схватил двух детей — и бегом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его кровать оккупировал ребёнок: Сун Минчжэ и так обожал дядю, а тут ещё и набор игрушечных машинок… Утащить его обратно было невозможно — он упёрся спать только с любимым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впервые понял, как рано способны просыпаться дети: было только чуть больше шести, а Сун Минчжэ уже распахнул глаза и буквально тащил его играть в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едва держал веки открытыми. Он горько пожалел о содеянном: знал бы — не стал бы дарить игрушечные автомобили до их отъезда. Тогда и вставать ни свет ни заря, чтобы играть,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Юаньяо спустилась вниз и увидела его, полностью лишённого сил и желания жить, то просто прислонилась к перилам и расхохоталась. Но всё-таки его спасла: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— позвала она сына, — тебя зовёт папа. Пусть он с тобой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бросил на неё благодарный взгляд. Всё-таки старшая сестра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завтракал? — спросила Линь Юаньяо. — Проведёшь нас с братом к старому дому, посмотрим, как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редко выбираются сюда; не проверив,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кивнул. Он впервые в жизни так сильно хотел выйти из дома — чувствовал: если немедленно не уйдёт, малыш Минмин слетит к нему с лестницы, чтобы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хотя бы ты позавтракаешь,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 пути съем баоцзы, — отмахнулась Линь Юаньяо. Она выглянула во двор, никого не увидела и громко крикнула: — Линь Вэньсин,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Чжоу Мао уже привёл людей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— внешне маленький дворик уже был пригоден для жизни. Остались детали: вода, электричество, мягкая мебель. Предварительно — ещё полмесяца, ну или в крайнем случае — к декабрю уже можно будет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Юаньяо даже не вспомнила, когда была тут в последний раз — сегодня едва не прошла мимо, не узнав место. Помахав рукой рабочим, они с братом ушли осматривать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 очереди осмотрел растения. Те, что цвели, он оставил в гостевом доме, а здесь стояли лишь черенки, которые недавно укоренились. Раз уж пришёл — самое время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спустился вниз и увидел Линь Сянъюя во дворе. Шаги его тут же ускорились: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пришёл? — спросил он. — Я вчера уже полил. И в гостевом доме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 миг опешил — снова поражаясь его внимательности: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как раз думал, что вечером зайду. Но, выходит, теперь можно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Е на секунду застыло. Мелькнула мысль: “знал бы — промолчал 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Юаньяо вернулась и, увидев, что брат с кем-то разговаривает,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А-Юй,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