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заранее подготовился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спросить? О чем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был уверен в ситуации, поэтому не мог выглядеть слишком неуверенно. К счастью, его возраст и рост были выше среднего, так что он мог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Су вышел, Вэй Дун быстро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одноклассник Пэй Цзиня,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огляделся и указал на класс в другом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чувствуя, что Вэй Дун что-то замышляет,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находился далеко от основного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болтали и смеялись в коридоре, так что вряд ли кто-то зашел бы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Линь Су с удовлетворением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место действительно подходит для разговоров с мудрецами.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чуть не поперхнулся,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сдержался, чтобы не поправить собеседника, и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брат, я видел, как ты сегодня искал Пэй Цзиня. Вы...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 и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тебе не спросить самого Пэй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почувствовал, как его дыхание перехватило. Неприятное чувство снова поднялось в груди. Но, видя, что Линь Су выглядит спокойно и даже хрупко, он решил, что, возможно, просто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свои эмоции и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видел, как ты взял амулет Пэй Цзиня. Это амулет, который наш классный руководитель попросил для учеников. Ты... возможно, не понимаешь, но такой амулет бесполезен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который наблюдал за всем этим, не смог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не меняя выражения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хочешь, чтобы я вернул тебе амулет?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Да... – ответил Вэй Дун, но тут же почувствовал, что это звучит странно.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отнесу его Пэй Цзиню. Я староста класса,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натянутой, но он и не рассчитывал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Су вернет амулет, значит, все в порядке, и он сможет тайно передать его Пэй Цзиню. Если нет, значит, Пэй Цзинь что-то заподозрил, и нужно будет искать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молчал, лишь спокойно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Дуну стало не по себе, и он уже хотел что-то сказать, как Линь Су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выглядел очень сговорчивым: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одолжил его, завтра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не ожидал, что тот согласится так легко. Он почувствовал подозрение, но постарался успокоиться: перед ним всего лишь семнадцатилетний подросток, что он может сделать? Даже если что-то и замышляет, у Вэй Дуна есть "мастер"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забудь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улыбнулся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Дун, подавив свои сомнения,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исчезла в конце коридора, Снежный Конь наконец появился и, глядя на Линь Су,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как мешок с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сохранял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Непостижим?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умеешь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 посмотрел на него: – 17 лет никто с тобой не разговаривал,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 этот раз не стал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держась за ручку двери, обернулся и с высокомерным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скромном доме только моя добродетель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чувствуя неловкость,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собираешься очистить амулет от проклятия перед тем, как вернуть его? Неудивительно, что ты сказал, что не будешь его сжигать.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ответил,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десять часов, Линь Су вернулся домой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просторной квартире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жил раньше, за 17 лет превратилось в старый район. Если бы он проснулся на пару лет позже, его бы, вероятно, снесли вместе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мебель из дерева была перенесена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стиль интерьера не выглядел неуместным среди современных высоток, напротив, он казался настоящим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 этом дворце появился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стоял в гостиной и спокойно смотрел на мужчину в белой одежде и длинной шляпе, который элегантно сидел на диване, словно он был хозяином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сделал глоток чая и жестом пригласил его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Садись,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он знает, что это твой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хотел углубляться в этот абсурдный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вешалки темно-синий халат и накинул его поверх рубашки, затем сел рядом с Бай Учаном: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привело тебя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слегка смутился, поставил чашку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Недавно все узнали, что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кивнул. Под "всеми" Бай Учан, вероятно, имел в виду коллег из верхнего, среднего и нижнего миров. В трех тысячах миров существует множество должностей, таких как Учан, Чэнхуан, Дунъюэ Дади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Миньсянь – это одно из высоких 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 навестить тебя, но никак не мог выкроить время. – Бай Учан вздохнул. – Даже сегодня я воспользовался выходным, чтобы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17 лет Линь Су немного отстал от изменений в мире. Он достал телефон, чтобы проверить, что такое "выходной", и был шокирован. Оказывается, даже духи не избежали этой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пообсуждали эту тему, пока Линь Су не почувствовал, что ему нужно попить чаю. Он сделал несколько глотков своего старого чая, как вдруг услышал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Учан, словно между прочим,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Эх... В последнее время многие меняют свои судьбы, чтобы избежать встречи с духами, и это очень беспокоит Яньло-Вана. Я знаю, что у тебя есть дела, но не мог бы ты помочь просмотреть книгу судеб? Это ускорит наш поиск...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остановился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выходной не такой уж и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вознаграждение, есть вознаграждение... – поспешно добавил Бай Учан. – Яньло-Ван сказал, что может дать тебе триста тысяч бумажных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 отказался. – Я пока еще в мире живых. Не будем слишком абсурдными.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днем дел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подумал и все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вознаграждении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у нас еще будет много возможностей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 и выпроводил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поздно,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уже начал элегантно вылезать в окно, как вдруг Линь Су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Подожди. Раз уж ты вышел, можешь заодно передать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город, безветренный летний вечер был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сидел за столом,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накричал на домработницу. Сколько раз можно говорить, чтобы она не трогала его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было множество "фэншуйских" предметов: статуи богов, картины, амулеты, листья османтуса... Все это было расставлено в определенном порядке для привлечения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домработница, принесшая молоко, случайно сдвинула одну из статуй!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понимает, что это может повлиять на его экзамены и разрушить его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выгнал домработницу и снова расставил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он был скромным, но дома становился настоящим тираном. Особенно после событий в школе, его беспокойство начало превращаться в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выходных... нет, завтра. Завтра, как только он получит амулет, он пойдет к "мастеру".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убедиться, что все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снизить оценки Пэй Цзиня недостаточно... Лучше устроить несчастный случай. Например, сломать руку или ослепить, чтобы он больше никогда не мог сдавать экзамены. Тогда он точно не сможет отобрать у Вэй Дуна место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размышлял об этом, как вдруг почувствовал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зашевелились, страницы книги на столе перевернулись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отвлекся, встал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сел, его взгляд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замер: разве он не положил амулет в боковой карман рюкзака? Как он оказался на столе? Может, он случайно вытащил его, когда брал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чаще, и он решил положить амулет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боковой карман, ручка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Вэй Дун почувствовал, как кровь застыла в его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уже лежал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пару секунд, затем швырнул амулет на пол. Красный амулет лежал на полу, а в тишине комнаты было слышно только его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...Чей это амулет?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в его комнате? В голове Вэй Дуна начали возникать пугающие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посмотрел на часы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страх сдавил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найти оправдание,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Статуя, которую он только что поставил,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каплей. Вэй Дун закричал от ужаса, его тело дрожало, а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Су пришел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коридору в класс, отвечая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специальный мессенджер под названием "WeiXin". Неизвестно, кто его разработал, но каждый раз, когда приходило сообщение, появлялась надпись: "Эй, поверь".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заглянул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Отвечаю Бай Учану, он сказал, что уже передал то, что я просил. – Линь Су выключил телефон. – Но он сказал, что в комнате Вэй Дуна было слишком много всякой ерунды, и он случайно задел одну из статуй, когда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не придал этому значения: упала – так упала, можно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сила, похоже, восстановилась хорошо. Видимо, Вэй Дун действительно поверил в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ты как всегда точен. Перед тем как вернуть амулет, ты очистил его от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работа. Независимо от того, кто наложил проклятие, если я "забрал" что-то, то должен "вернуть" это без негативной энергии, иначе это противоречит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продолжал подниматься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Особенно теперь, когда появился инспектор. Не знаю, как он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на этот раз дал подсказку: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он очень холодный и бесчувственный.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Су с легкой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сейчас без гроша в кармане, так что, если что, придется пожертвовать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схватил его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чист и телом,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поднялись на лестничную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фигура мелькнула в поле зрения, и оба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учителей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учителей не было, и кабинет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Дун, с бледным лицом, лихорадочно искал что-то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старшеклассник был слишком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такие вещи, иначе бы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Стопки бумаг были разбросаны в беспорядке, но Вэй Дуну было не до этого. Наконец, в нижнем ящике он нашел "студенческое дело"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нужную страницу и сфотографировал ее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улыбка, которую он сам не осознавал – она была полна безумия 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быстро привел бумаги в порядок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быстро исчезла в лестничном пролете.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падал на лестничную площадку, Линь Су и Снежный Конь молча наблюдали за удаляющейся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Снежный Конь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пришел раньше, чем начинаются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деле причинения вреда он всегда верит в то, что труд вознаграждается.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 в деле неудач, он всегда успешен.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(версия «Прощай, моя наложница»): «Договорились – как можно раньше. Опоздать на час, на минуту, на секунду… уже не называется "как можно раньше".»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