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документе было написано имя Пэй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Сторона, выдавшая документ, была едва различима – что-то вроде "Ци? (Гуйсин) Цзюй*". Время сделки совпадало с прошлыми выходными, что совпадало с временем, когда Пэй Цзинь "вернулся на пьедестал".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нельзя было назвать точным доказательством, такая полускрытая информация только подогревала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Монотонная учеба как раз нуждалась в некотором разнообразии.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минут форум уже превратился в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Летающая мечта: Это правда? Даже от заголовка мурашки по коже! [дрожь]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00XX112: Я немного разбираюсь, эти статуи и амулеты действительно помогают улучшить результаты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Красный лист: Откуда это вообще взялось?? Не ешьте всякую ерунду! [паника]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 Си w: Боже, просто думать, что я нахожусь в одном здании с человеком, который занимается такой фигней, уже вызывает дрожь. Лучше бы он ушел из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Гость 039: Я не верю в это, но у Пэй Цзиня всегда были стабильные оценки, и внезапные скачки действительно странны. @Учебный отдел, советую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Клевета! – в классе Чэнь Ю сжал телефон так сильно, что чуть не выключил его. – Пэй Шэнь не такой человек! – Он уже собирался вступить в бой, но, подумав, не нашел, что ответить, и обратился за помощью к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 что-то, что можно использовать для опровержения?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видя его фанатичное выражение лица, вздохнул и взял телефон, начав писать ответ на форуме: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Ю, полный негодования, кивнул: –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подражая его тону, добавил: – Пэй Шэнь слишком беден, чтобы нанимать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Ю: – 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был в шоке, он резко посмотрел на Линь Су: – Ты... ты всегда так общаешься с Пэй Шэнем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вернул ему телефон: – Самые сложные слухи часто требуют самых простых опровержений.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посмотрел на экран – его комментарий уже получил более 30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шум продолжался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Пэй Цзинь был одним из лучших учеников школы, и на таком этапе администрация не могла позволить слухам распространяться. Однако в учебном отделе несколько учителей, собравшись вместе, обнаружили, что пост невозможно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Школа, вопреки обыкновению, никак не реагировала, и слухи начали разгораться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даже появились несколько аккаунтов, утверждавших, что они одноклассники Пэй Цзиня, и они начали добавлять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говорил, что он нечист на руку. У него под глазами темные круги, явно одержим духами!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него у меня тоже ухудшились оценки, раньше я учился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здания старшей школы Линь Су стоял перед Пэй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царил хаос, но главный герой этой истории не выглядел таким тревожным и испуганным, как можно было бы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ударов и переворот в его мировоззрении за несколько дней сделали его более зрелым, в его взгляде появилась уверенность. При ближайшем рассмотрении можно было заметить и некоторое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полностью поверил в необычные способности Линь Су. Что теперь? Рисовать амулеты, проводить ритуалы или изгонять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Пэй Цзинь: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быстро нашел соответствующий раздел Уголовного кодекса: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статье 246, части 1 Уголовного кодекса, распространение заведомо ложных сведений, порочащих честь и достоинство другого лица, в информационной сети, при наличии отягчающих обстоятельств, квалифицируется как "клевета".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уже совершили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закрыл телефон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сделай скриншоты для доказательств, а после обеда возьми отгул и иди в полицию, чтобы подать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наступила тишина, которая длилась около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крыше появилось светящееся облако: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будем делать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только что отправил Пэй Цзиня в полицию, но это был способ решения проблемы в рамках закона. Что касается мастера-экзорциста, стоящего за всем этим, у Линь Су, конечно, был свой способ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листал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тоже подадим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нет Ассоциации надзора за экзорцистами? Зачем нам напрягаться, пусть они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движений он уже подал заявление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закрылась, и он вернулся к скриншоту с форума. Линь Су ткнул пальцем в размытые иероглифы "Ци? (Гуйсин) Цзюй", и уголок его рта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где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арестуют, пусть сначала соберет немного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похож на древнего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было точным, без лишних усилий, но и без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в чем разница между мной и Пао 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инстинктивно закрыл уши, чувствуя, что Линь Су скажет что-то неприличное. Но слова все равно просочились в его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Пао Дин разделывал быков, а я и есть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Ааааа.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школу неожиданно приехала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как раз во время перемены, и все ученики столпились у окон, чтобы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полиция приехала!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Настолько все серьезно? Они пришли расследовать дело с духами? Пэй Цзиня, наверное,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сидел у окна, и его место быстро заняли другие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прислонился к стене, листая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вызвал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тоже подошел, стоя рядом с Линь Су,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верю в Пэй Шэня. Интернет – это не место вне закона, пусть полиция разберется, кто распространяет слухи!... Линь Су, ты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опустил глаза, и на экране его телефона на мгновение мелькнула искра, свет отразился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поднял взгляд,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Амулет, создающий помехи в энергетическом поле, уже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мысленно произнес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Использовать амулет среднего уровня, как будто я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твоя дата рождения настоящая, то, скорее всего, ты и правда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 вспомнил об этом и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Остальное оставим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четвертого урока небо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Желтоватые облака нависали над горизонтом, словно готовые обрушиться на школьный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стороны стадиона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кто-то встал, чтобы посмотреть, а затем обернулся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кого-то уводят!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Кого? Пэй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Пэй Цзиня,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Быстро, посмотрите на форуме!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сразу же начал листать телефон и сообщать: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Вэй Дун, из класса Пэй Шэня! Оказалось, что это проблема школьного сервера, полиция вычислила IP-адрес, и это он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 про Пэй Шэня исчез, его уже удалили!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Вэй Дуна вели через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а ученики, услышав новости, столпились вокруг, и учителя не могли их остановить. Со всех сторон раздавались обсуждения, очень похожие на те, что были утром, когда Пэй Цзинь вернулся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взгляды были совершенно другими: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он, тот, кто тайно опубликовал пост...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что это клевета, значит, пост был 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мерзко, настоящая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действительно клевета, он может сесть в тюрьму? Ему уже есть 18, он должен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ученик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Неизвестно, но раз уж дело зашло так далеко, его как минимум исключат из школы...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Дун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вздрогнул и испуганно посмотрел на говорящего: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Чушь! Вы все не знаете законов! Он просто опубликовал пост... Невозможно, чтобы его посадили или исключили.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же сказал, что все в порядке. Когда он выйдет, он снова найдет мастера, и все будет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рядом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уставился? Иди спокойно, тебя ждет допрос!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мгновенно побледнел и, дрожа, пошел за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причинял вред другим, он был таким смелым, но когда пришла расплата, он начал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отвел взгляд от окна, больше не желая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десять часов, звезды уже зажглись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районе города, за старыми жилыми домами, тихо притаился переулок. Этот район был зоной сноса, и лишь несколько огоньков мерцали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одет в ту же школьную форму, что 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ухе болталась красная кисточка. Поверх белой рубашки он носил черный китайский халат с узорами гор и вод, слегка переливающимися золотыми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свет фонаря падал на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был настороже: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Всегда готов~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Не 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спою только эту строчку. Следующая не подходит для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убрал компас и вошел в переулок, быстро остановившись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занавеской висела табличка: "Ци? (Гуйсин) Цзюй".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они осмелились использовать этот иероглиф?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(Гуйсин) – это символ из даосской традиции, связанный с созвездием Большой Медведицы, четвертой звездой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приподнялась, и появилось лицо мужчины средних лет. Его лицо было покрыто темными пятнами, а взгляд был пронзительным, как у орла, с оттенком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еще цел... Твоя дата рождения, должно быть, поддельная.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в таком юном возрасте уже такой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и 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Чушь, он был чист и невинен.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уже решил, что Линь Су затеял большую игру. Сказав это, он снова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думаешь, что только ты что-то замышляешь?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несколько порывов ветра поднялись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мгновенно поднял руку, и черная бамбуковая кисть остановила одну из атак. Он взглянул на нее – это были гвозди, семь штук, спрятанные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гвозди из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семь щелчков.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еще не успел опомниться, как все семь гвоздей вернулись и вонзились в его дверную раму! Его лицо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убрал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Гвозди подходят тебе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проклинаешь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настоящий "гвоздь"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проявил некоторую осторожность и серьезность,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кого ты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спеша подошел ближе и, приблизившись, увидел значок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такой Ци Юйхэн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затем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предок...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не его прямой предок, а бывший глава семьи Ци, а он сам был всего лишь отщепенцем из боковой ветви семьи. Боясь, что его начнут допрашивать,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умер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 легкую грусть и ностальгию: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да. Ведь прошло уже больше шестидесяти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Су задумался, мужчина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амулетов оказались в его руках, и его изначальная жажда убийства усилилась. В его груди смешались страх, злоба и нежелание признавать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Линь Су знает людей из главной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донесут в главную семью, его ждет мучительная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схватил самый злой амулет и бросил его в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Линь Су, казавшийся погруженным в свои мысли, двинулся. Мужчина инстинктивно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которую он генерировал, достигла пика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его тело наполняется энергией, он даже раскрыл объятия, к негодованию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дурачиться, отступай!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 уже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быстро отступил, и в его руке появилась кисть. Однако, прежде чем он успел защититься, что-то двинулось быстрее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разлетелись во все стороны, пыль заполнила воздух. Холодный, блестящий меч Тан пронзил амулет и вонзился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спустилась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мгновенно узнал символ на одежде пришельца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Инспектор!?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Инспектор? Линь Су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рассеялась, и перед ним появилось лицо невероятно красивого, но холодного человека. Глубокие брови, прямой нос, острые губы. Под верхней одеждой была черная обтягивающая рубашка, подчеркивающая его мускулистое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были изображены перья журавля, которые слегка развевались на ветру. На груди, под рубашкой, виднелся какой-то контур, похожий на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одной рукой незаметно коснулся пуговицы на своей одежде и с пафосом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готов пожертвовать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(в процессе раздевания): Всегда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...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? не отображается, это "гуй" с "Син" посередине, произносится как "Xìng".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*Кольцо – это магический артефакт, серьезный персонаж (ну, типа того).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*Цитирование закона: Уголовный кодекс. 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