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поверхность автомобиля отражала солнечный свет, сверкая. Мужчина средних лет все еще стоял перед машиной, его улыбка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прищурился. Хэ Чжэньлин,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 учтиво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скажите, как вас зовут в вашем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«старик Чжан»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имя, сразу видно, что китайское. Chinese Kungfu(Китайское кунг-фу).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садитесь. Господин Хэ пока занят делами, я сначала отвезу вас в штаб-квартиру,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отправил сообщение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так называемый старик Чжан уже встретил меня. [улыбается]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[Лин]: Не забудь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сидя у него на плече,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помнит все твои старые шутки,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«Замышляет» и «помнит» –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выключил телефон и закрыл глаза, отдыхая: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Выучи идиомы,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думал, что «штаб-квартира», о которой говорил Кун Фу, – это штаб-квартира Ассоциации надзора, но машина остановилась перед коммерческим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окно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уже вышел из машины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Компания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всего здания отражали солнечный свет, сверкая так, что было трудно смотреть. Видно было, что масштабы компании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у Хэ Чжэньлина этих «масок»?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Снежный Конь. – Может, спросишь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Линь Су откинулся на спинку сиденья, прищурившись. – Мы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плеча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дверь машины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на мгновение заслонила свет, и тень упала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увидел, что Хэ Чжэньлин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рубашка, поверх которой надет светло-серый костюм. Его широкие плечи и прямая спина сделали заднее сиденье, казавшееся просторным,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Хэ,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потянул воротник, опустив глаза, его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мелькал за окном, а кондиционер в машине немного охладил воздух. В салоне воцарилась тишина. Линь Су, склонив голову, окинул взглядом плотно одетого Хэ Чжэньлина, и его мысли разбрелись: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так одевается, чтобы скрыть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на самом деле реинкарнация мимозы, и от одного прикосновения сворачивается в клубок...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у господина Хэ есть еще одна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думал, я попал в совет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через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мира – инь и ян – не пересекаются, – сказал Хэ Чжэньлин. – Я просто выбрал профессию, которая удобнее всего для действий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действий он просто открыл крупную компанию. Это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него.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выбрал профессию с самым большим количеством выходных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конечно,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Личэн они прибыли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Желтоватый свет заката окутал горизонт, а пурпурные оттенки заката растеклись по небу. Сумерки, с древних времен называемые «часом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к семье Ци сейчас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– ответил Линь Су. – Энергия инь поднимается, и некоторые вещи становятся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Фу сразу же повез их к дому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жила в большом китайском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входа висели фонари, стены были выкрашены в красный цвет, а бамбук выглядывал из-за стены, создавая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Су и Хэ Чжэньлин вышли из машины, как навстречу им вышел глава семьи Ци из Личэна.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выглядел на пятьдесят с небольшим, его лицо было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вышел из китайского двора, его одежда была полностью современной, подходящей для высшего общества. Увидев Хэ Чжэньлина, его улыбка на мгновение дрогнула, но затем вернулась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господин Хэ тоже приедет, дорогой гость, дорогой гость, проходите,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повернулся и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тихо, но не слишком тихо, сказал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 ожидал» означает, что ты пришел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идущий чуть не споткнулся на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бросил на него легкий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прошли через двор и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также очень современным, с яркой хрустальной люстрой, которая отражалась на полу, создавая переливы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друг, между нами было некоторое недоразумение, и мы пригласили вас,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 о некоторых «слухах», касающихся вас. Мы отправили людей, чтобы защитить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имеет в виду, что он с тобой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Ци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Чжуана чуть не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Хэ Чжэньлин спокойно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хотел тебе сказать, что некоторые вещи лучше думать про себя, а не говорить вслух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Чжуана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яркой гостиной воцарилась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опустили головы, не решаясь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голос нарушил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Дорогие гости, простите, что не встретили вас сразу, надеюсь, вы не обидитесь.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увидел, как с лестницы спускается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приехали неожиданно, и она поспешила привести себя в порядок, прежде чем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шел юноша в аккуратном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называть его юношей, пожалуй,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его лицо: ему уже было двадцать два года, но по внешности и манерам он выглядел как милый подросток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чая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Ци Чжуан уже представил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жена Цзян Яцзин и мой младший сын Ци 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также улыбнулся, мило поздоровавшись. Видя, что Линь Су смотрит на него, он улыбнулся еще шире, показывая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пару секунд, затем тоже улыбнулся и повернулся к Ци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сын? А старший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Чжуана слегка застыла,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скромное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дворецкому, и тот принес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выразить наши извинения, завтра в нашем доме состоится банкет в мире фэншуй. Надеюсь, вы сможете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приглашение и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сознании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хочет, чтобы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чтобы ты поел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Чжуан, видя, что приглашение принято, предложил им остаться на ночь. Линь Су не стал отказываться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Линь Су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не ожидала, что Хэ Чжэньлин приедет вместе с ним, и сейчас готовила для него новую комнату. Хэ Чжэньлин временно пошел с Линь Су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Хэ Чжэньлин прикрепил к ней звукоизолирующую амулетную бумагу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все время провоцировал Ци Чжуана, чтобы вывести его из себя и посмотреть,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Половина на половину, –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вторая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хотел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сегодня говорил резкости, чтобы поддержать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хотел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радуешься,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Хэ Чжэньлин, скорее всего, недоволен тем, что Ци Чжуан вмешивается в дела Ассоциации надзора и пытается вернуть себе «неудобных» людей, я сужу по поступкам, а не по намерениям, и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дом – родовое поместье семьи Ци, – вдруг снова заговорил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оглядел интерьер комнаты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Сделали такие большие изменения. Если бы не современные тенденции, можно было бы подумать, что они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шелестели листья, и тени деревьев колыхались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пытаются скрыть что-то, но это только привлекает внимание. По крайней мере, они пригласили меня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повернулся к Хэ Чжэньлину и погладил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может, я стану их золотой клеткой?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скорее кукушка.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Хэ, соседняя комната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завтра банкет, так что сегодня у нас мирная ночь.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бросил на него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что означал его полный сожаления взгляд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хотел сказать, что обычно первым убивают предсказателя.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лег на кровать. – Я ведущий.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одет в традиционный китайский костюм с застежками до самого ворота, красные кисти свисали с плеч. Черный, как черный нефрит, цвет подчеркивал его бледную кожу, и, когда он молчал, он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и банкет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был виден весь зал. Большинство гостей уже пришли, и они разделились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встречала одну группу гостей, Хэ Чжэньлин, холодный и строгий, был окружен другой группой, которая пыталась завязать с ним знакомство, а остальные наблюдали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появился, все группы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упали взгляды, полные восхищения, любопытства, исследования и других, более скрытых эмоций...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обращая внимания, подошел к Ци Чжуану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 улыбнулся и обменялся с ним несколькими любезностями, предложив ему насладиться банкетом. Цзян Яцзин также похвалила его, а затем Ци Цзяюань, подняв лицо,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 Су, вы выглядите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Цзяюаня замерла, и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просто хотел выразить уважение, называя вас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улыбнулся, но ничего не сказал. Он кивнул Ци Чжуану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Ци Цзяюань повернулся к Цзян Яцзин и с жалобой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выгляжу намного старше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Яцзин, думая, что он просто капризничает, наклонилась и, погладив его по щеке,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наш Цзяюань – вечный ребенок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Цзяюань снова улыбнулся своей фирменной улыбкой, но в его глазах не было ни капли тепла, только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грациозно прошел через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паря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так сказал? У этого ребенка много скрытых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бокал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думает, это не меня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нравится, что ты никогда не переживаешь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мастеров фэншуй без родовых гербов. Он попытался вспомнить, кто они,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улыбкой на лицах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впервые видимся, молодой друг.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из мира фэншуй? У кого вы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вы не из Личэна. Вы приехали на банкет один? Родители не сопровождают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тут же вступил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обращая внимания на увлеченного ролью Снежный Конь, слегка прищурился и, поняв ситуацию,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они еще не знают, что Хэ Чжэньлин приехал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повернулся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услышав его, остановился, затем повернулся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гости замерли, их лица выражали удивление. Линь Су отошел на полшага, и Хэ Чжэньлин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быстро оправились и начали приветствовать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вы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давно знакомы? Может, представите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вопросов Хэ Чжэньлин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мне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напитка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Держись, я пойду поищу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семьи Ци был действительно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обошел его и нашел тихий балкон в задней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двор, вероятно, задняя часть особняка. Двор был тихим и безлюдным, а в глубине росли густые заросли, от которых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зарослей стоял небольшой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деревянные окна были заколочены, а плющ почти полностью закрывал маленькие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него, когда сзади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 гость, – обернувшись, он увидел дворецкого у двери. – Что вы здесь делаете?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опешил, а 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постройка?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старый павильон, используется как склад, – ответил дворецкий и жестом пригласил его следовать. – Господин Ци хочет поговорить с вами. Пожалуйста,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пошел за дворецким. Перед тем как уйти, он еще раз оглянулся. В этот момент он вдруг сказал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взгляд, и на его обычно спокойном лице появилось выражение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не видел ничего настолько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Увлекся отвращением, кажется,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окруженный гостями: Ты же сказал, что пойдешь искать выход. (смотрит тяжелым взглядом)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