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царила тишина, освещенная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тягостной тишине Линь Су снова повернулся к Ци Цзяцо и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он пришел, чтобы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Цзяцо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долго не общался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сейчас все так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наконец, не выдержал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тесном чердаке его широкие плечи и длинные ноги казались еще более заметными. Он подошел к кровати и остановился,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Ассоциации Надзора Небесных Мастеров,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Ци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сын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улыбнулся, не подтверждая и не опровергая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взгляд, взял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вернулась в нормальное русло, Линь Су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 основании они решили, что ты – тот самый «звездный вредитель», который забирает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помолчал пару секунд,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с самого рождения забрал жизненную силу своего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были разнояйцевыми близнецами. Моя мать родила естественным путем, поэтому первым на свет появился мой брат. Но так как я сформировался раньше и занял лучшее положение внутри, Ци Цзяюань родился с ослабленным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 мастер Циянь предсказал, что один из близнецов забрал удачу и жизнь другого, что совпало с моим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заметил, как он обращается к членам семьи Ци,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на этом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мы близнецы, мы не похожи друг на друга. Ци Цзяюань больше похож на мистера Ци и миссис Ци. Если мы стоим рядом, я выгляжу как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«случайность», не принадлежащая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невезение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на секунду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Внешность отражает внутренний мир, быть похожим на них – не такая уж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иметь сына, который больше похож на себя, болезненного и вызывающего жалость, с ореолом «счастливой звезды», – очевидно, куда склонится чаша весов в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размышлял, как вдруг Ци Цзяцо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в ладоши,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они планировали вернуть всю удачу до того, как мне исполнится пять лет. Но в год, когда мне исполнилось пять, мое здоровье внезапно улучшилось, а Ци Цзяюань, наоборот,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Как небеса открыли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Но в то же время в доме начали происходить зловещие события, что напугало семью Ци и еще больше подтвердило, что я – «звездный вредитель».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встретился глазами с Хэ Чжэньлином: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тихо улыбался, слегка отодвинувшись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Хэ Чжэньлин отвел взгляд и посмотрел на 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так думаешь? Что ты – «звездный вредитель»?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но я никогда никому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никогда не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сохранял холодное выражение лица, но его голос был спокойным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Беды принес не ты, это просто карма, возвращающаяся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 Хэ Чжэньлин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Хэ Чжэньлин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него пару секунд, но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увидел, что Ци Цзяцо, улыбаясь, почти отодвинулся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нарушил твою личную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я чувствую, что скоро нарушу некоторые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Далан, ты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дернул бровью. 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Просто зови меня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тебе не нравится это имя, и ты не хочешь, чтобы тебя называли «старшим сыном семьи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Цзяцо,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рождает воду, но в имени используется иероглиф «ошибка». Как и эти 22 года, его использовали, но при этом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встали, чтобы уйти. Проходя мимо стола, Линь Су вдруг остановился, увидев амулеты, лежащие под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были еще свежими: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их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развлекался, когда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амулетов требует не только формы, но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 чем-то подумал,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против, если я возьму пару? В качестве платы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против, берите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амулета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закрывая дверь, Линь Су вдруг снова повернулся к 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ты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не быть похожим на мистера и миссис Ци, но ты очень похож на своего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легким щелчком, оставив Ци Цзяцо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Линь Су сложил амулеты и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уже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избегал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 Я же был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виду, что оставил в комнате свою копию в натуральную величину?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называл ее «твоими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обращения меняются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 спектаклях ты не был таким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посмотрел на него,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теперь, инспектор, ты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у тебя есть способность, которая позволяет тебе шокировать людей, и они не могут убежать, а только падают на землю, позволяя тебе делать с ними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секунду закрыл глаза,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половину лица Хэ Чжэньлина, подчеркивая его четкие черты. Он наклонился, его глаза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нетерпением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больно или просто покалывает? Попробуй слегка шокировать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ночи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твой массажист?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Снежный Конь сразу же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вернулся!.. Почему ты выглядишь разочарованным?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головой, не желая рассказывать, как он «вернулся на волнах».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моего ухода Хэ Чжэньлин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 тоже бродила вокруг, но, увидев, что ты спишь,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обратил внимания на семью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Хэ Чжэньлин сказал, когда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после твоего ухода он постучал и сказал: «Сегодня ночью слишком опасно, может, я останусь здесь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бы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Неудобно, вдруг мы станем частью какой-нибудь красивой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недостаточно изобретателен!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Неизбежная ошибка была пропущена.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бамбуковую кисть и быстро пролистал книгу судеб. В его глазах мелькнул легкий золотистый свет, и он опустил кисть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судьбы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линии судьбы промелькнули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Конь... 22 минус 17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сопровождался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судеб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«открытие глаз небес» в пять лет Ци Цзяцо было моей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лет назад я подарил миру фэншуй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Хэ Чжэньлин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вздыхаю, как быстро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проснулся утром и узнал, что в доме Ци царит хаос, потому что их любимый сын Ци Цзяюань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внезапно «заболел», и его удача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Ци была в панике, поэтому им было не до того, чтобы приходить к нему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застегнул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меньше одной десятой, о чем вообще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сын семьи Ци заболел, как гость, я должен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смотрел на него, как на волка, который пришел поздравить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Ци Цзяюань заболел, семья Ци обязательно вспомнит о Ци Цзяцо.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Лучше, чтобы они сначала заметили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третьем этаже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врачей до мастеров фэншуй и слуг – все были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и миссис Ци сидели у кровати, их лица выражали боль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лежал на кровати, его лицо было бледным, а губы сжаты от боли. Миссис Ци держала его за руку. Внезапно в комнату вошел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мистер Линь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Ци, раздраженный, хотел прогнать его, но Ци Цзяюань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выглядел решительно, и мистер Ци, после паузы, разрешил впустить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вошел, его одежда развевалась, и он выглядел свежо и бодро, что еще больше разозлило мистера Ци. Он уже хотел что-то сказать, как Линь Су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ваш сын заболел, и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снова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Ци, с трудом сдерживаясь,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это просто легкая болезнь. Цзяюань – счастливчик,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поговорка...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Негодяи получают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 врачей и мастеров фэншуй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вам здесь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Ци сжала кулаки, едва сдерживая гнев, но вдруг ее остановил Ци Цзяюань. Он лежал на кровати и смотрел на Линь Су, в его глазах мелькали искры, а губы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Линь... я верю, что ты тоже хочешь, чтобы я выздоровел,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встретился с его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надеюсь, что ты, как карта Куро, вернешься к своему настоящему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недоумевающие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Вернешься к своему настоящему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Цзяюаня на одеяле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 это и задумчиво отвел взгляд. Набрав достаточно «ненависти», он решил не перегибать палку, чтобы семья Ци не решила его уничтожить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отдыхай,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миссис Ци не выдержала и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звоном! Цзян Яцзин наконец не выдержала и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Приходить? Да к черту! Жалкая дрянь! Невоспитанный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кипела от злости, когда вдруг услышала голос Ци Цзяюаня: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а он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опустил голову, выглядя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он даже не позволил мне называть его братом, сказал, что ему всего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плевать, нравится он тебе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Цзян Яцзин, которая только что гладила его по голове,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Цзяюань упомянул это, она не обратила внимания… Но кто-то вообще говорил, сколько лет Цзяюаню?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внешне они выглядели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Цзян Яцзин, и она многозначительно посмотрела на Ци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вновь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это знать. Давай-ка поспишь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тёплое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две лёгкие ноты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мы пришли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тень бесшумно 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соседнем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 смотрел на человека, развалившегося в кресле у него в комнате, пьющего чай и жующего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над его головой слабо светился шар белого света, лениво массируя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сделал глоток чая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понимаешь… Я буквально надрываюсь ради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(обеспокоенно): Уже почти наелся закусками… Когда же они наконец придут, чтобы навредить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Ах, как тяжело тебе живётся. 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