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Юаньпин с недоумением не нахмурил брови, кто-то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Мэн… вы тоже пришли на собрание по обсуждению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Мэн Юаньпин с улыбкой. – Вчера молодой друг Линь позвонил и сказал, что будет собрание мастера Сюэ, и специально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тепло и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они сомневались в легитимности человека, а теперь глава отделения Ассоциации Небесных Мастеров, олицетворяющий легитимность и авторитет, лично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к Линь Су, стали ещё более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[Они наверняка думают, кто ты такой, что смог одновременно заручиться поддержкой трёх больших шишек и всех их подчинить!]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Линь Су спокойно ответил. –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твоя сила снова выросла. Ты вчера специально звонил Мэн Юаньпину ради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Мэн Юаньпин повернулся и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твой сертификат Небесного Мастера я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глава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времени, сертификат как раз должен был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наверняка тайно проверял его, и он не оставил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оказался в его руках, золотая окантовка сверкнула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здесь тоже есть золотая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разобрался в новой Ассоциации Небесных Мастеров, пока несколько фраз не долетели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…Золотой – это те, кто зарегистрирован в Ассоциации… или имеют особые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глаза: 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с золотой окантовкой сверкал в его руках. Он взглянул на Мэн Юаньпина, который стоял перед ним с невозмутимым видом,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Мэн…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 эта золотая карточка определённо производила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тоже не сидел сложа руки. Он медленно огляделся, выпрямил спину и с напускной важностью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это за золотая штука? Давно не интересовался делами Ассоциации, кто-нибудь может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с улыбкой повернулся к Ци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Ци, ты наверняка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не произнёс ни слова с момента появления Мэн 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вызвали на публику, он покраснел. Его последний козырь был раскрыт,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может быть! Я проверял, на официальном сайте Ассоциации Небесных Мастеров его действительно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сразу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система была на обслуживании. У какого сайта нет багов? Они то и дело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глубоко взглянул на него: Те, кто добиваются великих дел, действительно умеют красиво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глава Мэн здесь, глава Ци, тебе стоит объяснить ситуацию с подменой душ и кражей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Ци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стоял на месте, сжимая пальцы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наблюдал за ним, но вдруг его взгляд дрогнул. В следующую секунду в его руке оказалась бамбуковая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взорвалась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скрылся в облаке пыли, похоже, он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началась паника. Линь Су быстро нарисовал символ грома и огня. Рядом Сюэ Чжибай ругнулся, оттащил Ци Цзяцо за спину и бросил символ очищения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дым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повернул голову, как перед ним внезапно появилась фигура. Седовласый, в аккуратном фраке, управляющий семьи Ци, оказалось, прятался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кинжал,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[…Линь 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его сегодня не было видно, оказывается, он ждал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двинул пальцем, но ещё не успел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раздался звук удара! Стандартный боковой удар, и управляющий полетел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приземлился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 – Лао Чжан!?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 в длинном одеянии развевался, он повернулся и улыбнулся ему. Затем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оказывается, Лао Чжан действительно умеет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Кун Фу здесь,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звук удара о землю. Вместе с поднявшейся пылью крик Ци Чжуана пронзил воздух над двором: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 Тан воткнулся ему в бедро, пригвоздив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форме Ассоциации Надзора окружила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вышел из-за спины толпы, его лицо было холодным, а аура внушающей. На нём был строгий костюм, пола которого слегка приподнялась, обнажая холодные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повернулся: Смотри, четвёртый человек, которого я обидел,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[Не говори, но Хэ Чжэньлин сегодня выглядит довольно стильно.]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согласился: – Да, смотрю на него и снова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мгновенно замолчал: [Ты не будешь.]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лежал на земле, покрытый холодным потом: – Хэ Чжэньлин! Без приговора ты посмел использовать меч!?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вытащил меч и холодно произнёс: –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схватили Ци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отвращением посмотрел на всё ещё кричащего Ци Чжуана и показал ему маленький гроб в руке: улика. Затем они увели Ци Чжуана, лицо которого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удержался: [Видишь, настоящее разочарование – это не громкие крики, настоящие шишки не орут.]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его комментарий: – Хэ Чжэньлин действует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и его жена отсутствовали в доме, это был лучший момент для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люди из Ассоциации Надзора успокаивали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подошёл к Хэ Чжэньлину: – Ты только что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только что протёр меч и вложил его в ножны. Он повернулся: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ты всё это время ждал снаружи, чтобы эффектно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молчал, его холодный взгляд был направлен на Линь Су. Тот не выдержал: – Ты сегодня такой холодный, будто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как раз подошёл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резко остановился, его лицо выражало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наконец дёрнулся, усмехнулся: – Ты сегодня такой горячий, будто между нами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 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вздохнул: Теперь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всё ещё стоял перед ними, не зная, стоит ли ему оставаться или уйти, его фигура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потирал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дело,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говорить прямо, и Линь Су тоже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да,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отчитался о результатах задержания и ситуации на месте. В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поступить с задержанными членами семьи Ци и теми 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Магов лишить сил, задержать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Супругов Ци и их младшего сына поместите вместе, пусть семья воссоединится.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бумажная кукла…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иллюзия рассеялась, кукла выглядела как обычная бумажная фигурка, с примитивными чертами лица. Если поместить её с супругами Ци, неизвестно, не сойдут ли они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же, они так любят своего младшего сына, вряд ли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Чжана, задержанного в заднем дворе, поместите в соседнюю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семьи Ци, его, конечно, нужно было снова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«сосед», с которым можно поговорить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начальника, который не стал возражать, и кивнул, чтобы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начал представлять будущую жизнь этой семьи из четырёх человек, как на него упал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Хэ Чжэньлин смотрит на него, его ресницы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красивым, под прямым носом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Нарочно? Чтобы я передал тебе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дрогнул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…Какая нарочность?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Чжэньлина мягко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Сделал бумажную куклу-заменителя, боялся нарушить правила, поэтому сделал меня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 – Действительно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Ты слишком много думаешь, маленький… товарищ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ведь ты, кажется, очень ждёшь, чтобы тебя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свете дня,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неловкий разговор быстро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Хэ, молодой друг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глава Мэн. Специально пригласил вас на собрание, а в итоге вы посмотрели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позже пойду поздороваюсь с мастером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прищурился: О, и это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Мэн Юаньпина действительно были другие цели, когда он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Мэн, как у вас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слегка напрягся,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…Стыдно, но от молодого друга Линь ничего не скроешь. Действительно есть одна проблема, в которой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что сертификат Небесного Мастера в его кармане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о чём вы предупреждали насчёт Саньцинъянь, в итоге вылилось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Я ведь предупредил обо всех важных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заранее предупредил строительную бригаду, чтобы они передали нам всё, что выкопают в трёх ли к северу. Но потом сменился прораб, который не поверил в это и тайно припрятал часть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было закопано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за жизнь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взяли деньги, значит, заключили договор. Мы не можем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друг Линь, у вас тоже нет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было, но это была сделка между другими… другими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видя, как Мэн Юаньпин переживает,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Мэн, пусть ваши люди убьют двух кур, брызнут кровью на белую ткань и сожгут её. Сначала привлеките духа, а затем предложите ему подношения в обмен на возвращение жизни. Это можно сделать только через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Мэн Юаньпин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предупредил их, когда был в Ассоциации Небесных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было немного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показал себя через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первым шагом, это – вторым. – Он сделал паузу, чтобы сбалансировать. – Оба одинаково важны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[Ты звучишь так, будто говоришь: «Вы оба – мои крылья».]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Юаньпин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воспользовался моментом, чтобы завершить тему,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слегка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Небесных Мастеров Хуэйчэна взяла это на себя, Саньцинъянь находится на границе двух городов. Они сказали, что если мы не справимся, они возьмутся за это…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не любил лезть в чужие дела, поэтому больше не стал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временно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успели поговорить,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Чжибай, закончив убирать беспорядок на месте, подошёл с Ци Цзяцо. Они сначала поздоровались с Мэн Юаньпином, затем 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долго убирались?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промолчал, а Ци Цзяцо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тоже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–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будучи добрым и отзывчивым,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оплот семьи Ци в Личэне, – он сделал паузу, – …ветвь полностью уничтожена.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можешь поехать в столицу и найти свои корни в главной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была известной семьёй фэншуй, с богатыми ресурсами. К тому же, судьба Ци Цзяцо указывала на процветание семьи. Хотя маленькая семья разрушилась, осталась же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кто-то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слегка поднял подбородок,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мой ученик хочет кое-что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мягко улыбнулся, его улыбка была лёгкой, как облако: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22 года были для меня тюрьмой. Теперь, когда семья Ци в Личэне исчезла, я больше не хочу носить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это прощание с прошлым и начало нового, я буду называться…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Ци 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Ци Суои.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слегка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называться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(раздражённо): Вы вообще не слушаете, что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