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нажал на экран, и на телевизоре продолжилось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Полуночный театр, смотреть одному дома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некоторые сцены могут содержать пугающие моменты и яркие вспышки, людям с сердечными заболеваниями и эпилепсией не рекомендуется.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Сюй: Вот оно что, вот какая "полу ночь"! Вот какое "щекочущее нервы"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выбрал это из аккаунта, который ты мне дал. А ты что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держа закуски, естественно подошел и занял моральную высоту: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нажал паузу?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Хэ Чжэньлин: –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уже прошло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диван, Линь Су положил закуски и напитки,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Видео о паранормальном, а они используют такие дешевые приемы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положил пальцы на журнальный столик, слегка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тихо появился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оба попались на этот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начал 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был о исследовании заброшенной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 днем, группа искала древний храм, известный как «Храм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настороже, реагируя на каждый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солнце село, а «Храм призраков» так и не нашелся, они расслабились и начали шутить. Кто-то даже предложил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в лесу 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сказал, что хочет в туалет, и остальные остались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вдруг «зашипела», и изображение на мгновение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Ожидающие продолжали смеяться и шутить. Время шло, а тот, кто ушел, не возвращался. Наконец, кто-то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 уже так много времени, может,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фонарики и пошли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заброшенной деревне не было связи, они долго искали, но так и не нашли. Атмосфера становилась все более напряженной. Еще через полчаса поисков они решили вернуться. Но когда они вернулись на исходную точку, произошло нечто жуткое...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Пропавший человек стоял на коленях в двадцати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и он что-то бормотал, кланяясь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крикнул его имя и попытался поднять, но тот вырвался и продолжал кланяться, бормоча что-то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хотели подойти, но камера вдруг поднялась, и за спиной кланяющегося мелькнула бледная фигура с улыбающимся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Ааа!!! – раздался крик за кадром, и изображение начало сильно трястись. В темноте мелькали огни фонариков, и камера устремилась вдаль...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В яркой гостиной Хэ Чжэньлин нажал паузу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из Ассоциации экзорцистов?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открывал вторую пачку чипсов,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заметил их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они всегда носят с собой некоторые магические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Поддельное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перемотал на момент с «призраком»: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силуэт, – он перемотал немного назад, – совпадает с этим человеком. В кадре с «призраком» его как раз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глава Надзорной ассоциации, его наблюдательность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призраки, живущие в таких глухих местах, обычно не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оскорбительный подход!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и есть тот, кого боятся призраки? Ненавистник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 волнуют их эмоции,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Жестокая тема временно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выбрал еще несколько видео: марширующие духи солдат, недостроенное здание с частыми авариями... Большинство из них были постановочными, без реальных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содержанию это были в основном народные легенды, близкие к жизни, что привлекало много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видео были поддельными, несколько о гадании и изгнании духов были настоящими. Но из-за отсутствия сенсационности они не привлекали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узнать, из какой это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могу. – Хэ Чжэньлин сказал: – Символ Ассоциации экзорцистов универсален, только на удостоверении экзорциста указано, к какой ветви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подумал, что 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ты это видишь? – Он облокотился на диван, приподняв бровь: – Надзорный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заставило Хэ Чжэньлина слегка сжать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Обычно, если они не совершают ничего аморального или мошеннического, такое поведение... можно считать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пока нет явных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включим это в сферу надзора,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дело, Хэ Чжэньлин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приподнялся с дивана, собираясь сказать «счастливого пути», как вдруг человек перед ним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позвал меня, чтобы сказать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кивнул,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официально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вещи можно обсудить 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прищурился: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смягчил выражение лица,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хотел воспользоваться моментом, чтобы посмотреть на тебя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Перед ним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собирался вернуться к нормальному состоянию, как вдруг тень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Хэ Чжэньлин наклонился, его закатанные рукава обнажали предплечья, он оперся на диван рядом с Линь Су. Его глубокие глаза были совсем близко, дыхание касалось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мгновение задержал дыхание: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смотрел на него, произнося каждое слово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себя ведешь, это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поднялся, накинул пальто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с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... – В гостиной на несколько секунд воцарилась тишина, Снежный Конь мерцал, медленно появляясь: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зачем ты его позвал...?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пришел в себя,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подушку в форме кота, удобно похлопал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чтобы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как спокойно прошел вечер, и сколько было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– ... – Ему казалось, что все "острые ощущения" достались именно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пятница, и нужно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сдал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 на свое место, как к нему подошел староста Чэнь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ты вчера смотрел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Очень… будоражуще.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раздался голос: – 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Ю, пока передний стол был пуст, сел рядом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завтра днем будет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многие сомневаются, что их видео настоящие, думают, что это спецэффекты или постановка!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Видимо, людей с острым зрением и ясным умом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не уловил его молчания и хотел продолжить, как вдруг по его голове шлепнули тетрадью. Он обернулся и увидел учебного представителя: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Староста, не соблазняй Линь Су, он еще не доделал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представитель передал Линь Су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написал только лицевую сторону, ты забыл перевернуть?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... – В сознании он позвал: ...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поручал домашку своему духу. Ночью он спал, а Снежный Конь писал задания. Днем, когда он был на уроках, Снежный Конь возвращался в его сознание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не успел, ты же знаешь, сколько заданий накопилось за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вздохнул и сказал учебному представителю: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доделаю на выходных, сдам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представитель, учитывая его «болезненное состояние», великодушно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Чэнь Ю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Видимо, завтра ты не сможешь посмотреть трансляцию. Говорят, это событие произойдет в Сюньчэне, одна семья обратилась за помощью, это очень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Ю, видя его интерес,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запишу трансляцию, потом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передний стол заняли.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быстро встал,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домашкой? Может, вырежешь несколько умных бумажных человечков?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думаешь, я Нюйва?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«Сначала спи, я подумаю, как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 исчез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подумал, затем достал телефон и написал Черно-Белым Нефритовым: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умеете писать школьные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[Черный]: 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[Белый]: Ты же знаешь, сколько лет мы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– ... – Тоже верно. По аналогии, в загробном мире никто не поможет. Он перебрал в уме всех и наконец написал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Надзорный чиновник, чем занимается дворецкий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Готовит «тофу с узорами»,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несколько секунд задержал взгляд на «тофу с узорами»... Непонятно, это была идея самого дворецкого или новый способ Хэ Чжэньлина мучить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Су]: Одолжи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Когда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Су]: Сегодня вечером,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 полминуты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подумал и добавил: Не для того, что мы делали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возражений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 уже вошел в класс, Линь Су убрал телефон и начал читать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лета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физкультуры и классного часа Линь Су вернулся домой, чувствуя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был прав, его тело еще далеко от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выпустил Снежного Коня, которая спала весь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вздремну, ты подежурь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засветился мягким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упал на щеку, длинные ресницы Линь Су слегка дрогнули, и он быстро погрузился в сон. Только тихое дыхание нарушало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увидев, что он уснул, превратилась.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А-Мой и вышел писать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дворецкий точно в назначенное время появился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смокинге, волосы зачесаны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готовясь к новому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два раза. Дверь открылась...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заговорить, как перед ним появился высокий и величественный мужчина средних лет. Его черты лица были немного похожи на Линь Су, и он, казалось,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замер на полсекунды: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мистер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Снежный Конь: – Ага...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 ваш...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быстро сменил выражение лица и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мой драгоценный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– ... – «Я... нанятый работник вашего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гостиную,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знал, зачем его позвали, он смотрел на загадочную спину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а ваш сын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сел за стол и начал быстро писать,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серьезным лицом,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он спит, нужно быстро сделать его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Что это за семья! Ужасающе!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 Я пишу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ZzzZZZ...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*«Воспользоваться моментом, чтобы посмотреть на тебя подольше» – отсылка к 15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*«Тофу с узорами» – блюдо, требующее тонкой нарезки тофу, грибов, бамбука, ветчины и куриной грудки на тонкие, как волос,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