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такое бывает!? – взволнованно прозвучал голос Белого Нечистого. – У нас в отделе таких несколько… Можно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пойдем, – мягко ответил Линь Су. – Чем больше народу… или духов,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Нечистый радостно закричал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Снежный Конь восхищенно заметил: – Ты даже такие развлекательные программы устраиваешь.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счастливы – вот что действительно важно, – с бескорыстной улыбкой ответил Линь Су, снова поставив телефон перед собой и продолжив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снова появилась свеча. Цуй Чжэнь держал в руках свечу, изображая из себя мастера. Пламя горело ярко, а Ду Фань, стоя рядом,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это истинный огонь мастера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духовная сила сильна, то и огонь горит ярко. Он не гаснет в воде, не тухнет на ветру, и никакие злые духи не смогут…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пламя свечи резко заколебалось.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среагировать, свеча в руках Цуй Чжэня внезапно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на мгновение замер. Затем перед ним ряд свечей одна за другой погасли – «ш-ш-ш»!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колебалось, словно соревнуясь, кто погаснет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почувствовалось зловещее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вскочил на ноги, не в силах сдержать испуганное выражение лица, и столкнулся с Ду Фанем, который тоже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Бум! – раздался глухой звук. Ду Фань ударился о край стола. 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столе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выглядела хаотично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Снежный Конь с интересом протянул лапу: – Сейчас я их высмею!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 напрягаться? Смотри, – Линь Су кивнул в сторону экрана, где комментарии заполнились: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долгой паузе появился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 Мастер, вы в порядке? Ваш истинный огонь…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тихих комментариев, на месте происходил настоящий хаос. В темноте ночи дул зловещий ветер, словно что-то танцевало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и увидел, как десяток духов веселятся вокруг, их тени мелькают в темноте. Среди них мелькнул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Неужели Белый Нечистый тоже присоединился?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веселья Белый Нечистый так радовался, что даже язык вывалился, и он прыгал вокруг: – Ах, как я люблю вечеринки!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духов с острым зрением уже начали подбирать разбросанные предметы и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мне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эта белая свеча!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один мужчина-дух не устоит перед прямой бамбуковой палкой! Лети, палочка!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людей и духов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никогда раньше не был окружен таким количеством духов. Зловещая энергия проникала в его тело, и его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стиснув зубы,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было много декораций, но настоящих инструментов для изгнания духов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меч из персикового дерева и начал размахивать 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замолчали после того, как его «истинный огонь» погас, снова 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происходит, они наткнулись на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они уже не прогнали духов, постучав бамбуковыми палками? 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они хотели притвориться, что вызывают духов, но в итоге действительно их вызвали…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с самого начала спрятался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Цуй Чжэнь остался в кадре, сражаясь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размахивал мечом, но это не помогало, зловещая энергия только усиливалась. Он остановился, затем вытащил из кармана несколько аварийных амулетов и бросил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Пламя гори ярко, сжигай злых духов, свет истины, приди по моему зову…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Белый Нечистый повернул голову: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нахмурился и резко бросил свою длинную цепь, которая со свистом ударила Цуй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от удара развернулся и чуть не упал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него мелькнул золотой свет сертификата мастера, а на лице появилась длинная синяя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запестрели: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его ударил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«привилегированный» мастер из Хуэйчэна… Его авторитет действительно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не так убедительно, как в Саньцинъянь, и «истинный огонь», и изгнание духов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еще насмехался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этим, мой любимый мастер куда круче! [Сердечки]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Снежный Конь радостно засмеялся: – Ха-ха-ха… Это действительно комедия,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начал ставить лайки под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все счастливы – вот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ситуация стала слишком неконтролируемой, и через несколько секунд экран потемнел – трансляция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сожалением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спросил: – С Цуй Чжэнем… и Ду Фанем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Белый Нечистый там, они знают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пришло сообщение от Белого Нечистого.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[Белый]: Сегодня было очень весело! Все передают тебе спасибо, если будут еще такие мероприятия, зови меня снова! [Игриво высунул 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великодушно ответил: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Су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уроком была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на спортивной площадке, Линь Су стоял в заднем ряду, рядом с ним был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тихо спросил: – Ты вчера смотрел трансляцию? Это был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посмотрел, –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видел, как мастера Цуй ударил дух? Это было похоже на настоящую одержимость. Думаю, может, он сам навлек на себя духов,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 пару секунд: –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добавил: – Он притворялся, разозлил тебя,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продолжил: – Но у них будет еще одна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 Саньцинъянь?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 – Там нашли покупателя «денег на смерть», они собираются изгонять злых духов.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 – Староста, ты же говорил, что они притворяются?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хихикнул: – Ну, любопытно, вдруг это была случайность. И я хочу посмотреть, может, снова появится тот загадочный мастер в маске…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который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–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поговорили, и начался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выполнил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 последний раз взял больничный, учитель освободил его от интенсивных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разминки, он собирался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спросил: – Ты не хочешь почувствовать, как это – бегать на свободе под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почувствую, как потею, – спокойно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коридорах было пусто. Он повернул за угол и увидел, как из лестничного пролета спускается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Лин, одетый в официальный костюм, повернул голову и увидел его. Он поправил воротник и направился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 прошла по коридору, и через несколько шагов он оказался перед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у лестницы стало немного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облокотился на перила и с удивлением спросил: – Инспектор, что привело вас в школу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четверг заседание совета директоров, – ответил Хэ Чжэнь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 – Вы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бросил на него многозначительный взгляд: – Не так, как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медленно моргнул: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Белый Нечистый.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легко обошел тему того, как Белый Нечистый присоединился к вечеринке в рабочее время, и перевел разговор: – Ты тоже смотрел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 инспектора, – ответил Хэ Чжэнь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А я думал, ты искал что-то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усмехнулся: – Искал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рот, но затем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него: – Не думай, что я назову тебя этими неприличными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вздрогнул, глядя на него, и медленно улыбнулся: –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– согласился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все еще были в школе, тему неприличного поведения не стали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принял серьезный вид: – У них будет еще одна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взглянул на него: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 много транслируют, может, хотят заняться продажами?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…Им удобно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вовремя вмешался: – Сейчас ритуалы стоят дорого, а еще есть различные амулеты, свитки, освященные предметы. Чем больше известность, тем выше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бровь: – Это не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Лин: – Нет явных указаний на то, что заказы они получают через трансляции. Пока в заказах нет мошенничества, это не считается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интересовался делами ассоциации Хуэйчэна, пока они его не трогали…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они будут транслировать, проследи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Лин: – Следить, чтобы они тебя не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скромно ответил: – Следи за комментариями, где меня хвалят, и ставь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усмехнулся, облокотившись на стену, и с улыбкой сказал: – Включая те, где называют старым…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внезапно появилась из-за лестницы. Директор школы, увидев их, замолчал: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которая наступила между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пошевелил губами и спокойно сказал: – Называйте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ассоциации Хуэйчэна состоялась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заинтересован и не 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ужинал и смотрел комедийное шоу, когда получил сообщение от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Трансляция закончилась, изгнание духов прошло довольно успешно. [Шокирован]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Жаль, что не удалось увидеть того загадочного мастера.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«Удачи» и выключил телефон: – Ну, хоть немного восстановили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высокомерно заметил: – Простое изгнание духов, и они такие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все же из ассоциации мастеров, обычное изгнание духов им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Су неохотно издала звук: –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 – Интересно, нашел ли Хэ Чжэнь Лин комментарии, где меня хвалят, и поставил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Хэ Чжэнь Лина, его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прошлый раз назвал его «учителем» при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прокомментировал: – Если просто слушать, то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замер: – Но если учитывать персонажа, сцену и атмосферу, это звучит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Хэ Чжэнь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прикрыл ему глаза: – …Ты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продолжались несколько дней, пока вдруг не позвонил Гэ Ли-Ли: –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раздался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управляющего, который усердно писал: – Потише, дома кто-то делает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Легко вырвался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 Ли-Ли быстро проигнорировал это и перешел к делу: – Дело с Саньцинъянь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замер: – …Как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это сделали в Хуэйчэне.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продолжил: – Вы же сказали не вмешиваться, чтобы семья прораба обратилась ко мне или Ду Фаню. Видимо, после успешного изгнания духов они немного восстановили репутацию, а Цуй Чжэнь все же привилегированный мастер фэншуй… В итоге они взялись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помолчал: – Никаких происшествий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Кажется… действительно не было. Деньги на смерть вернули, прораб пришел в себя, семья в восторге и хочет подарить ассоциации Хуэйчэна знамя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говорят, что ассоциация Хуэйчэна хочет использовать этот случай как пример для пропаганды и на следующей неделе устроит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но ответа не последовало: – …Господин?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 – Ничего,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Ли-Ли: – Я боюсь, они снова начнут нас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утешил его: – Не переживай, это точно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разговор, управляющий вскочил: – Уроки сделаны, сегодня будем есть суп из тофу или лапшу «Драконья борода»?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я уже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 – Бао Та Жоу (мясо в форме пагоды).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сдержался: – Поздно вечером, ты… вы хотите есть Бао Та Жоу!?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А Ма одновременно кивнули: –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зевнул, умылся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погас, и лунный свет мягко проник через окно. На деревянной кровати спокойное лицо погрузилось в подушку. Плечи медленно поднимались и опускались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внезапно раздался звук: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 тумбочке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вздрогнул и открыл глаза. Он взял телефон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новый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[Заказчик: Цю]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неизвестен, проживает в  Саньцинъянь,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не принят]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Кто это играет со мной в лотерею? (Копается…)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