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в телефон, когда Снежный Конь подплыл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 новое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взглянул на скудную информацию, которая была доступна, и через пару секунд выключил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бы это ни был, сейчас глубокая ночь, сначала нужно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снова улегся на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Ага. – Перед ним загорелся мягкий свет, помогающий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проспал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пришел в школу и снова открыл заказ. Информация осталась такой же, как и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и написал Хэ Чжэньлину: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Вчера ночью кто-то прислал мне что-то замаскированное.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был скретч-билет.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Хм, я здесь не обналичиваю выигрыши.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вздохнул и показал телефон Снежному Коню: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Видишь, я говорю с ним о серьезных вещах, а он все время шутит.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не смог сдержаться: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взял телефон и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смотрел трансляцию о Санцинъяне?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сменилась слишком быстро, но собеседник легко адаптировался.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Там не было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постучал пальцами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даже Гэ Лили узнал об этом только после случившегося.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думаешь, что заказчик...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Скорее всего,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заказчики, которые делают заказы, автоматически генерируют информацию на основе их даты и времени рождения. Если информации нет, значит, это не "человек".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этот призрак явно не хотел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было никаких происшествий?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Люди восстановились.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был весьма неоднозначным.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и Ассоциация экзорцистов, и Ассоциация надзора за экзорцистами – это организации человеческого мира. Они определяют "происшествия" только на основе того, пострадали ли "люди".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Су и Хэ Чжэньлин были божественными чиновниками, и они видели больше, чем просто "людей".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отвечал, собеседник, казалось, уже понял его мысль и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Позже я заеду и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поднял бровь и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Мой центр обналичивания выигрышей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сообщение и убрал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свернулся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мне кажется, что ты в хорошем настроении?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откинулся на спинку стула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ты долго работаешь, то понимаешь, как приятно работать с человеком, который разделяет твои взгляды и с кем ты находишься на одной волне.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была пятница.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ученики, живущие в общежитии, должны были ехать домой, занятия закончились раньше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стемнело, как Линь Су вышел из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ворота, он увидел знакомый черный автомобиль, припаркованный под деревом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подошел и открыл заднюю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сидел Хэ Чжэньлин.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светло-серый костюм, его длинные ноги были скрещены, а на коленях лежал открытый ноутбук. Когда Линь Су открыл дверь, он повернул голову, и в его глубоких глазах отразился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сел и снова ощутил, насколько Хэ Чжэньлин занят своими обязанностями.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так занят как инспектор, тебе не обязательно лично приезжать.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почувствовал, как его пальцы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восхищенно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он научился говорить такие же двусмысленные фразы, как 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проигнорировал его слова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Чтобы я не устроил беспорядок?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Чтобы это снова не превратилось в вечеринку.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в Саньцинъянь, уже наступал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Лучи заходящего солнца скользили по деревьям и земле у входа в деревню. Линь Су достал компас, повернул его и направился в определенную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посмотрел и, ничего не сказав,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через деревню и вышли к небольшому холму под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была свежевскопанной.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никого не было, и Линь Су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появился светящийся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превратился в человека в смокинге и с седыми волосами. Снежный Конь превратился в дворецкого.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превратился в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знаю. – Снежный Конь уже взял лопату и начал копать. – Просто чувствую, что этот образ подходит для тяжелой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бросил на него долгий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почему каждый раз, когда дворецкий возвращается, он выглядит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Вид человека, который трудится ради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Хм,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выкопали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снова превратился в светящийся шар и вернулся в сознание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выкопанной земле лежал маленький глиняный кувшин. Горлышко было запечатано, перевязано черно-белыми веревками, а по краям были наклеены несколько бумажных амулетов.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поднял кувшин: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Заклинание для уничтожения души. Через сорок девять дней душа исчезнет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поднес кувшин к Хэ Чжэньлину, показывая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взглянул, и в следующее мгновение его меч сверкнул, перерезав веревки.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мгновенно вернулся в ножны.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открыл кувшин, и оттуда вырвался клуб призрачной энергии. Прежде чем он успел что-то сказать, призрак, увидевший свет, начал громко плакать, словно ему было очень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У-у-у-у-у...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плачем подул холодный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постоял под этим ветром некоторое время, а затем протянул призраку салфетку: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Вытри глаза, ты... – Он посмотрел на пустые глазницы, – ...ты уже весь выплакался.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взял салфетку и вытер свои сухие глазницы, затем повернул свои черные дыры-глаза к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тот самый неприличный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У-у?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слегка поднял бровь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ты отправил вчерашний заказ?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Призрак, похоже, немного боялся его и отступил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открыл страницу и показал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Твоя информация неполная. Твое имя... что-то с "Цю"?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выглядел растерянным: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помолчал пару секунд, затем убрал телефон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произнес эти слова, глазницы призрака снова наполнились слезами. Он поднял голову и посмотрел в небо, меланхолия струилась из его глазниц: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Раньше я тоже хотел быть хорошим призраком...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Говори человеческим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перестал плакать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разорвали мои договоры, я не хотел этого. Новый мастер фэншуй запечатал меня в кувшин, где я хранил деньги на жизнь, и хотел, чтобы я исчез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помню, что мне говорили не вредить людям и не становиться злым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честно был призраком и ждал пять или шесть лет...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достал книгу судеб: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помнишь, когда ты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выглянул: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...Эй? Он мой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мягко отодвинул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помнить имени и даты смерти – это все равно что искать иголку в стоге сена в книге судеб.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сразу же стал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хочу исчезнуть, иначе я никогда не смогу вернуться... – Он остановился, – ...Куда?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помолчал,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Сначала поживи у моего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с надеждой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кивнул и отправил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вырезал бумажную фигурку, положил ее в кувшин, снова запечатал его и закопал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пришел Белый Несчастный (Бай Учан) забрать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новый малыш! Пойдем со мной домой, мне нравится, когда дома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радостно последовал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Линь Су открыл телефон и нажал: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Статус: Заказ принят.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хочешь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Для живых людей живые более ценны, это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посмотрел на неполную информацию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умершие тоже когда-то были людьми. Возможно, чьими-то родственниками или любимыми.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могут ценить людей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– божественный чиновник, весы между двумя мирами, и он не будет никого выделять.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медленно садилось за холм.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свет падал на мягкие и спокойные черты лица Линь Су, оставляя золотистый оттенок в его ясных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смотрел на него некоторое время, а затем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проверю, кто из умерших пять или шесть лет назад имел имя с "Цю".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ветерок пронесся мимо, и он мысленно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Конь, он так переживает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уже 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работал очень эффективно.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полдень Линь Су получил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 голос раздался из трубки, не выдавая усталости: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проверил записи за последние пять-десять лет и нашел наиболее подходящую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Нынешний глава семьи Лу, Лу Яньчжоу, самый молодой глава за всю историю семьи. Ему чуть больше тридцати, и у него был возлюбленный по имени Шэнь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Насколько близко?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сделал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восемьдесят процентов, нужно подтверждение.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Восемьдесят процентов – это уже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привести призрака в семью мастеров фэншуй было слишком рискованно.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давай нанесем визит.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начал искать рейсы: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помню, что семья Лу находится в Цзиду, полет займет два часа. Если мы выедем сейчас, то успеем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приблизился: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Ужин в семье Лу вкусный?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Су, не отрываясь от поисков,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Даже если вкусный, ты не сможешь его попробовать, если не превратишься в А-Ма.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Чжэньлин, похоже, вздохнул и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выезжаем после обеда, я попрошу Лао Чжана забрать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Лу была одной из четырех великих семей мастеров фэншуй.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главное поместье находилось на окраине Цзиду, и архитектура сохраняла традиционный китайский стиль, с планировкой, которая учитывала фэншуй.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прибыли, было около четырех часов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виднелись крыши с загнутыми углами, расположенные среди красных и зеленых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Фэншуй здесь намного приятнее, чем в маленьком поместье семьи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раньше не был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Был, но около восьмидесяти лет назад, на праздновании полнолуния предыдущего главы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они подошли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заранее отправил визитную карточку, и теперь их встретил ученик семьи: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Председатель Хэ, господин Линь, прошу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через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главной целью было подтвердить, был ли призрак Шэнь Цю из семьи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слегка наклонился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придумал, как подтвердить?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есть его портрет.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подошли к двери главного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больше не спрашивал, и они вошли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больше не стал спрашивать, и они вдвоем вошли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главный зал, они увидели, что прямо перед ними на главном сиденье сидит мужчина лет тридцати. Его глаза холодны, как звезды, черты лица правильные, он одет в шелковый халат, а весь его облик излучает изысканную сдержанность.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Лу Яньчжоу не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бегло осмотрел его и понял, что тот, похоже, не может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выглядел немного болезненным, слегка кашлянул и с извинением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столь холодный прием.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все еще был значок Ассоциации надзора.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Яньчжоу слегка помрачнело,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визит связан с какими-то проблемами в моем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дело сугубо личное.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сразу перешел к делу, достал из кармана рисунок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Посмотрите, глава семьи Лу, вы узнаете этого "человека"?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 лист бумаги, показал его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рисунке были два пустых глазницы и ряд зубов: O皿O.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Чжэньлин: «………»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прижал лист рукой, пристально посмотрел на Линь Су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считаешь, что это похоже?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не похоже?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с недоумением взглянул на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посмотрел на него несколько секунд, затем достал ручку, заштриховал пустые глазницы, снова взглянул: ●皿●.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похоже, — сказал он, передавая рисунок, оставаясь абсолютно серьезным. — Раз уж мы его так детально изобразили, вы точно должны его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Яньчжоу: «………»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Яньчжоу: …Э? Кто? Это мой возлюбленный? (указывает)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Призрак: Q皿Q! 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http://bllate.org/book/14681/1308587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