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переехали в здание для старшеклассников.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один этаж выше находился учительский кабинет, и, поднявшись туда, Линь Су обнаружил источник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шла регистрация, и многие ученики тоже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лестницы на другом конце коридора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почувствовав запах «интересного», подошёл ближе и увидел мужчину средних лет в рубашке и брюках, с небольшим животом, держащего под мышкой кожаную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стояли несколько учителей и директор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Первая школа – это моя альма-матер, и я хочу отблагодарить школу за её воспитание, ладно? Давайте не будем больше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выглядел немного напряжённым: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нам это не нужно, и к тому же учебный год уже начался…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значит «не нужно»?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руку и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построить несколько зданий для лабораторий, спортзала, библиотеки. Назовём их «Здание Цзяньфэя», «Зал Цзяньфэя»… Спросите у учеников…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окинул взглядом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людям и вдруг остановился на Линь Су, задержавшись на нём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выделялся в толпе. Его лицо было подобно тёплому нефриту, чёрные волосы мягко ниспадали, создавая невыразимую ауру. Белая рубашка, заправленная в брюки, подчёркивала его стройную талию и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Чжу Цзяньфэя мелькнул интерес, и он, повернувшись, сменил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раз, я хочу посмотреть, где можно построить здание. Пусть кто-нибудь из учеников проведёт меня по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слегка прищурился и посмотрел на него: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парил в воздухе: […Он действительно умеет выбирать.]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ученики повернулись, учителя выглядели недовольными. Директор Ли даже слегка покраснел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Чжу, наши ученики должны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рано. Прогулка по школе не займёт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хотел что-то сказать, но тут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не понимаете. У меня начинает болеть голова, если я не читаю хотя бы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и увидели Линь Су, который стоял с серьёзным выражением лица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Ведь многие, кто не поступил в престижные школы, думали, что время «ещё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–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расслабился, едва сдерживая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 застыл, словно почувствовал скрытый намёк. Снежный Конь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не поступил в университет?]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взглянул на его судьбу,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Цзяньфэй, немного оправившись, натянул улыбку и, глядя на Линь Су, великодушно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проведёшь меня по школе, и мне понравится, я пожертвую ещё одно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Девять зданий?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Учитывая площадь нашей школы, вы можете построить только башню. Назовём её «Та Ма». Это станет новой достопримечательностью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Цзяньфэй: –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наконец не выдержал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учеников раздался смех, кто-то шептался: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…Это тот самый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первый раз вижу его так близко. Он такой красивый, и слова у него острые.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 покраснел, как свёкла.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насладившись моментом, не собирался задерживаться. Он уже повернулся, чтобы уйти, как услышал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пусть…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Чжу Цзяньфэй указывает на милую девушку в толпе. Та испугалась и съёжилась.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резко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Чжу! Пожалуйста, ведите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не хотите, чтобы я отремонтировал спортзал?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 поднял брови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Ли, о чём вы думаете? Я просто хочу, чтобы ученики провели меня по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прищурился, его руки зачесались.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мыслями, вернулся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 лестницы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проведу тебя,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замолчал и поднял глаза, следуя за взглядами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стоял Хэ Чжэньлин, в пиджаке поверх водолазки. Его высокая фигура излучала мощь. В отличие от его строгого костюма, его взгляд был холодным и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на голову выше Чжу Цзяньфэя, и, когда он посмотрел на него сверху вниз, тот невольно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серьёзным видом сказал Чжу Цзяньфэю: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наш новый член совета директоров школы, господин Чжу, вы, наверное, ещё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совета директоров. Значит, его финансовые возможности должны быть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 на несколько секунд застыл, затем достал телефон, посмотрел на него и, пытаясь сохранить лицо,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О… ну, не надо. У меня в компании собрание,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ушёл, держа под мышкой свою кожаную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ему вслед: …Ну и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 лестницы донёсся звук «бух»! Затем раздался сдавленный стон и ругань: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у лестницы заглянули вниз: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вернулся на плечо Линь Су: [Он не смотрел под ноги и упал.]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сделал вид, что ничего не произошло: Как же неосторожно.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 ушёл, и атмосфера вокруг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наблюдавшие за происходящим, теперь с восхищением смотрели на Хэ Чжэньлина и 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Член совета директоров? Такой молодой и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прислонился к стене, и его взгляд встретился с взглядом Хэ Чжэньлина через толпу. Он слегка приподнял бровь, Хэ Чжэньлин сжал губы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был спасён: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Хэ, вы пришли как нельзя вовремя! Кстати, а где директор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ещё на собрании, я решил спуститься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понятно. Тогда вы вернётесь на собрание?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не ответил, и директор Ли, решив, что это согласие, разогнал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все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неохотно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тоже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дошёл до лестницы, но вместо того, чтобы спуститься,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следующем этаже он подождал несколько секунд, и, как он и ожидал, из другого конца коридора появилась фигура. Через яркий, пустой коридор Хэ Чжэньлин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прошёл через коридор и подошёл к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высокая фигура остановилась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Хэ Чжэньлин успел что-то сказать, Линь Су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учитель Хэ тоже хочет прогуляться по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 –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«дистанция» между нами всё ещё не соблюдается?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сразу же сделал серьёзное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 ты, опять о чём-то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получил понимающую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 любой момент могли появиться люди. У Линь Су были вопросы, поэтому он предложил Хэ Чжэньлину подняться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крышу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когда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посмотрел на него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Линь Су повернулся и увидел, что губы Хэ Чжэньлина сжаты, а взгляд направлен вперёд. В его глазах мелькнул холод, но также и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Су успел рассмотреть это, Хэ Чжэньлин опустил ресницы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туда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моргнул,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О… слышал, что какой-то богач хочет построить восемь зданий для школы, решил посмотреть,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взглянул на спортивную площадку: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думает, что занимается осушением моря?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…Телепатия?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до этого уровня «телепатии» ещё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 – Затем спросил: – Он действительно хочет построить восемь зданий для школы?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последнее время он, кажется, участвует в конкурсе на звание «Благотворительный предприниматель».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Первый шаг – это пожертвовать мозг?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Обычно можно пожертвовать только что-то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Конь, лежащий на голове Линь Су: [Тебе не кажется, что сегодня Хэ особенно остёр на язык?]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задумался: Да 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подумать, как Хэ Чжэньлин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не факт, что он действительно построит. Сначала он подаст заявку, а всё остальное –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просто кое-что меня заинтересовало.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больше всего меня интересуешь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усмехнулся,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говоришь это в своём нынешнем образе, это меня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«маленькая маска» уже достигла 18 лет на каникулах, так что можешь делать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Всё, что захочу?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внезапно накрыла Линь Су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прислонившись к перилам, и, подняв глаза, встретился с взглядом Хэ Чжэньлина, который наклонился к нему. Одна рука Хэ Чжэньлина оперлась на перила рядом с Линь Су, их дыхание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 мгновение задержал дыхание: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Хэ Чжэньлин опустил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ты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–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усмехнулся, отпустил перила и, повернувшись, ушёл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крышу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и Снежный Конь несколько секунд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Су выдохнул и потрогал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…А-Ма, это было напряжённо.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медленно «разморозился»: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вошёл, как на него устремились взгляды! Чэнь Ю с телефоном в руке подбежал к нему, взволнованно: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Вау! Линь Су, говорят, ты только что уделал какого-то богача. Теперь на форуме все обсуждают твой стиль!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форум и показал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взглянул и увидел несколько постов о недавнем «сражении». В них подробно описывались его жесты, слова и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пару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…Сейчас день, так что солнце вряд ли взойдёт из моих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Ю: –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 [Ты помнишь Ци Вана, который читал при свете лампы в грозу?]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быстро закрыл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пишут про нового члена совета директоров, говорят, он невероятно красив. Ну, и ты тоже, конечно. На форуме говорят, что вы оба демонстрируете свой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мельком увидел описание Хэ Чжэньлина: «В глазах мужчины мгновенно замерзают тысячи миль».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Хэ… господин Хэ определённо более стильный.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 с ужасом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странные вещи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разговаривали, как вдруг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Линь, выйди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обернулся и увидел директора Ли, который стоял у двери класса и дружелюбно махал ему рукой. Чэнь Ю быстро спрятал телефон, и Линь Су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 в мой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директора находился на этаж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на стол поставили стакан с тёплой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Су сел, директор Ли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Сегодняшний инцидент, должно быть, тебя напугал. Если тебе нужно поговорить или получить поддержку, ты можешь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мне всё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немного расслабился и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–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хотел сказать, что этот господин Чжу сначала обещал отремонтировать спортивную площадку, а теперь требует построить восемь зданий, чтобы согласиться на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директор,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дело ещё не улажено, и он, скорее всего, снова придёт в школу. Но не волнуйся, мы усилили охрану, чтобы он не мог беспокоить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снова столкнёшься с ним и он начнёт тебя донимать, вызови охрану…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Вышвырнуть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слова прозвучали одновременно. Директор Ли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тоже замолчал, отпил воды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я бы тоже хотел. Но у нас нет таких… самоотверженных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нанять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говоришь так легко…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несколько секунд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допил воду, и директор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 всяком случае, мы не позволим, чтобы ученики пострадали. Ладно, возвращайся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коридора падал на прохладный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постоял пару секунд, затем открыл WeChat и написал Хэ Чжэньлину: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школе есть вакансия. Твой управляющий ещё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Найму самоотверженного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Управляющий – это тот, кто был наказан после инцидента с семьёй Ци, это не Лао Чжан. ●皿●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P.P.S.: Между сверхъестественными существами используется «WeiXin», а между обычными людьми – «WeChat».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http://bllate.org/book/14681/1308602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