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и на той стороне, кажется, задумались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Какая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Су]: Убийца, готовый пойти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подождал несколько минут, но ответа не последовало. Он уже собирался придумать что-то еще, как вдруг пришло новое сообщение: Завтра он придет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замер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удовлетворением подумал: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Су]: Ты заботишься, Сяо Хэ.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телефон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Говорилось, что он придет на работу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думал, что нужно будет пройти какой-то формальный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следующее утро, как только он подошел к школьным воротам, он увидел дворецкого в форме охранника, стоящего прямо в туманном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студенты бросали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остановился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него и слегка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Ю поскользнулся и зашел в школу, окликнув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отвел взгляд и кивнул,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ворот, как вдруг раздался голос чревовещания: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обед, я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обернулся: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отошел: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продолжал оглядываться: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Но я вроде слышал какой-то голос, это кто-то говорил? Этот охранник?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плывя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что, считает чревовещание шифрованным сообщением?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Чэнь Ю быстро дошли до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урок еще не начался, в классе царил шум: студенты сдавали домашние задания и болтали: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Тянь Сяоюнь из 3-го класса сегодня взяла отгул, это та, которую вчера чуть не перевели в другую школу из-за «большого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испугалась,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вы видели нового охранника?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Видели! Он даже немного... старомодно красив. Но когда он стоит, кажется, будто он собирается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прошел к своему месту,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дворецкий официально приступил к работе, начались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дополнительных занятий в основном были основные предметы, и утро прошло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поставил перед собой Снежного Коня, который показывал комедии, и иногда тихо смеялся. Когда он досмотрел комедии до восьмилетней давности, утренние уроки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быстро опустел, все устремились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за ними, как вдруг увидел фигуру с ланч-боксом, легко скользящую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лежа на подоконнике,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появится у двери, прямо как в фильме, и скажет: «Мистер Линь, ваш обед»?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вышел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здания, он столкнулся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столовая находилась за учебным корпусом, и у главного входа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увидев его, удивился, а затем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на обед у нас сушеные креветки с тофу и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полностью превратился в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проигнорировал это, взял ланч-бокс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не приходи в класс. – Он сделал паузу. – Приноси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 постоянно следовать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охранник, а не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ушел в задумчивости,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обычная и честная работа, еще и с зарплатой. 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Снежный Конь смотрели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прошел полжизни, но остался таким же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Хорошее отношение определяет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Су, как обычно, наслаждался обедом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стоял рядом с чашкой чая, а Снежный Конь, не сумевший украсть еду, парил у края крыши, наблюдая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ел,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выглядывая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Цзяньжэнь здесь!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секунду задумался, исправляя имя, затем встал и тоже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Цзяньжэнь?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учебным корпусом, ведущим к столовой, было шумно. Почти не нужно было искать, чтобы увидеть Чжу Цзяньфэя, стоящего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снова была та самая девушка, Тянь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случайно столкнулись, и Чжу Цзяньфэй, с кожаным портфелем в руке, что-то указывал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и велел дворецкому оставить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Дворецкий посмотрел на ланч-бокс: – Рыба с тремя деликатесами...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открыл дверь на крышу: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не слуга, а убийца в мире людей,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еще не выйдя из здания, до них донесся высокомерный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такой у вас, студентов, уровень? Сбили человека и даже не извинились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 увидел, что впереди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Сяоюнь была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стоявшая рядом с ней, сказала Чжу Цзяньфэю: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первый налетел! И она уже извинилась...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настоящее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уже подошел и встал между ними, давая Тянь Сяоюнь знак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Сяоюнь сделала два шага, как Чжу Цзяньфэй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я сегодня пришел обсудить ремонт стадиона и библиотеки, но с таким отношением студентов... мне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Сяоюнь замерла,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пожалуйста,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я знаю, охранники здесь тоже наемные. Ты что, можешь решать за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охранник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Тянь Сяоюнь, бледная, уже собиралась вернуться, как вдруг раздался громкий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с водой для мытья пола полетело в Чжу Цзяньфэя.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 Вода залила его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вскочил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Линь Су, стоящего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 пустыми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ты сбил мое ведро, извинись,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мелкий...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стиснул зубы, грязная рубашка прилипла к телу. Он широкими шагами направился к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щенок, осмелился облить меня грязной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подходит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смогли сдержать смех, но быстро замолчали, с беспокойством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протянуть руку, как перед ним внезапно появилась фигура. Дворецкий стоял прямо, его орлиные глаза горели. Чжу Цзяньфэй чуть не столкнулся с ним и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скрестив руки за спиной,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 спиной щелкнули, в глазах мелькнуло давно забытое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немного оробел, затем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Отойди! Студенты облили меня водой, если стадион не будет отремонтирован, это будет его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из строительной бригады,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Тянь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Сяоюнь растерялась, затем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хорошо! – Чжу Цзяньфэй был в ярости, затем посмотрел на дворецкого: – Не отходишь? Ты можешь решать за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Линь Су,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ты не можешь решать за школу, но ты можешь быть хозяином самому себе. Делай то, что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интересом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ты хочешь вышвырнуть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кивнул,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схватил Чжу Цзяньфэя за воротник и поднял. Пуговицы рубашки отлетели. Чжу Цзяньфэй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посмел! Вы посмели!!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под одобрительные возгласы окружающих, потащил его прочь, двигаясь с удивительной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Цзяньфэй, с ногами, болтающимися в воздухе,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постепенно затихали: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 Кхе... отпусти меня! Проклятый... я подам в суд, ты пожалеешь... разорю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постепенно затих вдали, на школьном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вздохнули с облегчением, переглядываясь и смеясь. Несколько человек подошли к Линь Су, их глаза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Ааа, Линь Су,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ловко облил его водой! Это было так приятно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Сяоюнь тоже подошла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не бойся его. Видишь, его можно просто вышвырнуть.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Сяоюнь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закончился, и студенты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собрался вернуться на крышу, чтобы доесть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парил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дворецким ничего не случится? Мне так нравится его мясо в форме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случится, – спокойно сказал Линь Су, поднимаясь по лестнице. – В уклонении он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серьезным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и так нет состояния, которое можно разорить.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вдруг понял: ...Ах, точно. Его имущество уже конфисковали.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обеденное время, несомненно, вызвали новый всплеск обсуждений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снова начали живо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снова подошел с телефоном и начал с аппетитом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Хе-хе-хе... Ты сейчас на пике популярности. На форуме многие второкурсники и будущие первокурсники говорят, что никогда так сильно не хотели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листать: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и еще про того охранника. Все говорят, что он невероятно ловкий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даже говорят, что он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Су: ...Правда.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немного посмеялся, затем снова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а вдруг этот Чжу Цзяньфэй в гневе действительно откажется ремонтировать школу? Конечно, мне все равно, но вдруг кто-то глупый обвинит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добротой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он еще хочет получить звание благотворительного предпринимателя.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объяснять подробно,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«строительстве» он всегда идет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больше не вмешивался в школьные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и вечернего самостоятельного занятия наступил вечер. На улице постепенно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собрали вещи и потихоньку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собирался уходить, как вдруг телефон завибрировал, и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Чжэньлин]: Жди меня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подплыл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показал ей телефон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снова по мне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– ...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книги обратно и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сказал ему ждать, но не уточнил, сколько. Постепенно даже последние студенты, остававшиеся дописывать домашку, ушли, оставив ему свет в задней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торопился, смотрел комедии и тихо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как вдруг в дверях раздался звук.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Хэ Чжэньлина, прислонившегося к дверному косяку. Пиджак был снят и висел на сгибе локтя. Он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выключил комедию: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подойдет, Линь Су с легким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нельзя было обсудить это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остановился перед ним, и легкая усмешка сорвалась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если я начну говорить, ты снова начнешь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выпрямился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быстрее переходи к делу,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понимающе взглянул на него, затем положил на стол пачку бумаг. Линь Су взял их и просмотрел – это были документы о Чжу Цзяньфэе.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Чжэньлина: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тебя что-то беспокоит. – Он сделал паузу. 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сдержал саркастический комментарий и быстро пролистал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изменился в лице,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были очень подробными.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пробежал глазами по страницам: Чжу Цзяньфэй раньше был никому не известен, даже не поступил в университет. Разбогател только после 28 лет, был женат, но детей не имел. Сейчас он входит в тройку самых богатых людей Сюньчэна.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причины, по которой он так настаивал на строительстве 8 зданий в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участник конкурса пожертвовал 7 зданий, но своему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Цзяньфэй не поступил в университет, так что мог похвастаться только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закрыл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последнее время становишься все более инициативным.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чтобы ты не начал шалить в моем отсутствии.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один сидя, другой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вдруг раздался кашель. Они обернулись и увидели дворецкого в форме охранника, бесшумно появившегося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осмотрел его: О,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увидев, что в классе только они двое, дворецкий вошел и остановился у стола Линь Су. Он кивнул Хэ Чжэньлину, затем спросил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Готовить ли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 по времени,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подумал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сначала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достал задания и передал их ему, освободив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молча наблюдал за этой отработанной и естественной сценой: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встал и прислонился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отвел взгляд от дворецкого, быстро пишущего, и многозначительно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изменил его судьбу так, чтобы он стал полностью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насторожился: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переживаешь, – сказал Линь Су. – Я вообще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не проявляешь инициативы, не отказываешь и не берешь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с тобой я так не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писавший домашку, наконец не выдержал и поднял голову: Он что, пишет домашку, чтобы эти двое могли флиртовать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дверях раздался звук. Директор Ли заглянул в полутемный класс и увидел троих, странно собравшихся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охранника, который сидел за столом и писал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Хэ Чжэньлин, словно вспомнив что-то, слегка улыбнулся и, опередив остальных,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проходил мимо и увидел, как охранник отобрал у него домашку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(упреждающий удар):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