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резко поднял голову, его глаза выразили сильное потрясение!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тоже был не менее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"охранника" за столом с седыми волосами, который выглядел так, будто жаждал знаний,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незаметно отступил на полшага, позволив двум мужчинам встретиться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директор Ли пришел в себя от шока и произнес с сложным и невыразимым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конь в стойле, но мечтает о тысячах ли. Воин в старости, но сердце его всё еще пылает. Даже наши охранники так стремятся к знаниям...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Ли, закончив свои восторги, с волнением посмотрел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слышал о твоем героическом поступке сегодня. Так, хватит отбирать домашние задания у студентов! Пойдем со мной в кабинет, у меня есть архивные экзаменационные работы и полный набор "Пяти троек".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дрогнул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стесняйся, дядя охранник, иди спокойно...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хотел что-то сказать, но тут на него упал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дворецкого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стон своим животом, затем встал и молча последовал за директором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пойду, господин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сказал это и ушел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исчезли в коридоре,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глубоко посмотрел на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прогрессируешь, Маленький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твердо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научился "быть своим собственным хозяином".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твой прежний "хозяин" – это я? Это нехорошо, я... – он начал шутить, но вдруг осознал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смотрел трансляцию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Контрольная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тихо забрался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видел свои ледяные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не сдержался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Ничему, просто вспомнил что-то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Дворецкого ты "пожертвовал", и теперь мой ужин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усмехнулся, взял пиджак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моргнул: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хотел ужинать?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понял: ... А-Ма, он так меня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издал звук: – 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класса, Хэ Чжэньлин выключил свет и снова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заберешь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Дворецкий заберет,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классе погас!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нашел шашлычную рядом с квартирой и попросил Лао Чжана припарковать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тоже не ел, поэтому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 на улице и заказали дополнительную порцию жареных булочек для Снежный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фонаря падал на стол, вокруг витали ароматы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лежал рядом, поедая булочки одну за другой. Линь Су откусил кусочек жареного тофу, сделал глоток чая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сегодня пришел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с прямой осанкой и благородными движениями,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волны, которую ты поднял в обед, директор вызвал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отчитать?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директору тоже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два початка кукурузы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Насчет ремонта, ты сказал директору, что берешь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поднял глаза,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"Маленький босс" берет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с достоинством вытер уголки рта. – На людях, тебе... тебе не стыдно? – Он принял серьезный вид. – Я не имел в виду, что ты должен тратить деньги зря. Сначала договорись, а потом не отказывайся от Чжу Цзяньжэня.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позволю тебе потратить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 мгновение замер, в его глазах мелькнул темный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покопался в шашлыках, затем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здесь жареная куриная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жуя кукурузу,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Ты же не ешь куриную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любишь куриную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Хэ Чжэньлин мягко положил палочки и посмотрел прямо на него. – Я просто "могу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Чжан ждал в машине долго, наверное,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отложил пять шампуров с куриной кожей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возьмем ему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действовал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перемене Линь Су услышал от Чэнь Ю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тот самый Чжу устроил скандал в кабинете директора, кричал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узнал, что Хэ Чжэньлин взял это дело на себя. Но учитывая наглый характер Чжу Цзяньфэя...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Охранник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смотри. – Чэнь Ю открыл форум, и Линь Су увидел описание: под кепкой охранника клубилась черная аура, как будто накопившаяся ярость нашла выход, и он просто вышвырнул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с интересом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это охранник (темная версия), но непонятно,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знания изменили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– Неужели знания, которые не должен был получать дворецкий, изменили судьбу Чжу Цзяньжэня?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школа вернулась к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начинался новый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 последний день перед началом занятий впервые за долгое время посетил ассоциацию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Мэн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и Шу Ян играли в карты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вошел, оба сильно испугались! Гэ Ли-Ли быстро спрятал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это карты...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немного расслабляетесь в рабочее время, это же не вечеринка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испуганно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бы слишком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перешел к другой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был здесь, хотел узнать, что происходит. – Его взгляд уже скользил по столу. – Есть ли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Нет, в последнее время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 легкий вздох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Ян, пойманный за отдыхом, снова сел за компьютер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 удивленно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 архив. После случая в Саньцинъянь председатель Мэн сказал, что все дела, будь то "принятые" или "непринятые", должны быть занесены в архив, чтобы потом не было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нажал на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"непринятых" дел появилось знакомое имя: Чжу Цзяньфэй.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это было пару дней назад, обычный запрос на изменение фэншуй. Но наш коллега, когда пришел, почувствовал себя некомфортно и отказался от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Линь Су постучали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повернулись: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кое-что проверить. Скажите им, что ассоциация берет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Ли-Ли, видимо, о чем-то подумал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ли сообщить председателю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он стал слишком собственническим.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покраснели и быстро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Цзяньфэй был жителем Сюньчэна, его дом находился в соседнем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следующий день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черный халат с золотой вышивкой и серьгу с кисточкой. Снежный Конь сел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взял Маленького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потрогал серьгу и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энергия давно не была такой сильной, и мне хочется устроить небольшой шторм. С Маленьким Хэ это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небольшая разлука укрепляет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слухам, вы сейчас в медовом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схватил его и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Взрослые разговаривают, дети не вмешиваются.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Чжу Цзяньфэя находился в пригороде соседнего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из машины и увидел перед собой отдельный дом с газоном и небольшим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яркое солнце, дом казался холодным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дом, его взгляд задержался на одном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вышел, увидел его и удивился, затем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здесь делаешь!?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отвел взгляд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чтобы взять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Задание? Ты? – Чжу Цзяньфэй был еще больше удивлен, оглядывая его. – Ты сколько тебе лет?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обычно носил школьную форму, которая скрывала его внешность. Сегодня он был в черном халате с золотой вышивкой, выглядел благородно. Красная кисточка на серьге добавляла яркости его холодному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Цзяньфэй, которого он ранее довел до бешенства, теперь, увидев его в таком виде, забыл о прошлом и, подумав, шагнул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ладно. Заходи,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смотри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войти, как вдруг телефон завибрировал. Он достал его и увидел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Лин: Ты сегодня не пошел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Лин: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как пришло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мое сердце закрыто,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Су: Тогда, возможно, я ошибся дверью, подожди меня немного. [сердечко]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сообщение, убрал телефон и с серьезным видом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офисе ассоциации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играл в карты с Шу Яном, когда вошел кто-то. Он мельком взглянул, вскочил и осторожно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Хэ,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остановился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подумал пару секунд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запретил мне говорить вам, что взял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 тут же прикрыл рот,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Ли-Ли: (тихо смотрит)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Маленького Хэ нет, время для волны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Хех, можно и дверь сердца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"Старый конь в стойле..." – цитата из стихотворения Цао-Цао "Выходя за ворота Сямэнь".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