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убрал телефон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Чжу Цзяньфэя была трехэтажной, перед домом был газон. Войдя внутрь, Линь Су увидел, что одна сторона гостиной была занята большими окнами, выходящими на стеклянную комнату на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стеклянной комнате висела большая корзина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выглядело как украшение, стеклянная комната посреди газона казалась несколько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для нейтрализации негативной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Планировка дома вроде хорошая, откуда тут негативная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осмотр, как Чжу Цзяньфэй подошел с чашкой воды. На его лице была натянутая улыбка, а другая рука поднялась, словно он собирался положить ее на плечо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него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руки часто дрожат,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замер, ощущение липкой влаги мгновенно нахлынуло на него, и его улыбка едва держалась. Через мгновение он неловко поставил чашку воды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прошел мимо него и продолжил осматривать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за его спиной раздался голос, полный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студент, как ты еще и этим занимаешься? В твоем возрасте разве можно понять что-то о магнитных полях и 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чтобы ничего грязного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грязное?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огляделся, затем вдруг понял и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черт возьми... – Поскольку вокруг никого не было, он бросился вперед, собираясь схватить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лестницы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сразу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глаза и увидел женщину лет тридцати-сорока, стоящую на лестнице. Ее волосы были собраны в пучок, на ней было простое льняное платье, и она излучала мягкую, спокойную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посмотрела на Чжу Цзяньфэя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кого-то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Цзяньфэя мелькнуло неловкое выражение, и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мастер фэншуй, которого я пригласил, чтобы посмотреть на энергетику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Фан Шуюй, которая до этого казалась спокойной, вдруг сжала кулаки. Ее тонкие костяшки побелели, но через мгновение она сдержалась и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Я только вышла и уже вижу, как ты собираешься схватить кого-то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попытка напасть на Линь Су была прервана, и он отошел в сторону,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глаза и посмотрел на Фан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она слегка кивнула ему, без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замер, затем тоже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пропустил мимолетное выражение на лице Фан Шуюй. Снежный Конь, сидящий на его плече,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намеренно прервала, чтобы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коснулся своей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атмосфера в этом доме немного странная, как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 поверхностью кипят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вмешательства "грязных"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прошел по всему дому. Было видно, что Чжу Цзяньфэй уделил много внимания фэншуй: в доме было множество предметов, привлекающих богатство, а на стенах висели дорогие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Энергетика всего дома была тщательно отрегулирована.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вернулся в гостиную и сказал Чжу Цзяньфэю, сидящему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вашем доме есть что-то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уже собирался взорваться, но вдруг что-то вспомнил и резко замолчал. Его взгляд на Линь Су из легкомысленного стал более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приподнял бровь,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центре гостиной, в полушаге от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Цзяньфэй, глядя на то, где он стоит, почувствовал, как по спине пробежал холодок. Затем он с угрожающим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сделай, что нужно, и не лезь в остальное,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Цзяньфэй, видя, как легко Линь Су согласился, внутренне возгордился: всё-таки он всего лишь студент, может только языком молоть, а когда дело доходит до работы, делает, что ему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закончил говорить, его одежда слегка развевалась, и в руке появилась бамбуковая кисть.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всё выяснил и теперь мог действовать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не поспорил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Требования заказчика нужно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 это и начал ставить отметки в каждом месте, где была изменена энергетика. Он работал тщательно, ничего не упуская: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 изменить фэншуй, но не уточнил, в какую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я буду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понял и радостно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Трехэтажная вилла была изменена как внутри, так и снаружи, и в общей сложности было сделано около пятидесяти-шестидесяти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поставил отметки в каждом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этого достаточно, чтобы устроить шторм?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достаточно, чтобы вызвать магнитную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удовлетворенно убрал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гостиную, где Чжу Цзяньфэй все еще сидел на диване, развалившись, и смотрел в телефон. Увидев Линь Су,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достал из-за спины маленькую деревянную коробочку и поставил ее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сразу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говорил, что в вашем доме что-то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встал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Негативная энергия слишком сильна, и сколько бы вы ни меняли, это не поможет. Единственный способ нейтрализовать ее – поклониться перед этой коробкой, пока внутри не раздастся звук. И так до тех пор, пока коробка не упадет с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 коробке может раздаться звук? И сколько это займет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не хотите нейтрализовать энергию,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с нерешительным выражением лица, словно взвешивая свои варианты, посмотрел на стол и, наконец, подошел и опустился на колени, попробовав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раздался легкий звук: "тук".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Цзяньфэй побледнел и полностью поверил, начав быстро кланяться,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исчезла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Цзяньфэй кланялся, Линь Су наблюдал за этим несколько секунд, затем, не желая больше смотреть, ушел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что-то упустил? Я не знал, что так можно нейтрализовать негативную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хотел сказать "поверхностный".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поправил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нельзя. Я просто придумал это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в его взгляде мелькнул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поклоны он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А коробка сама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Деревянный пол немного шатается, так что от вибрации... должно получиться. – Линь Су слегка отвел взгляд. – Если не получится,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боковой комнате, которая соединялась с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были большие стеклянные окна, через которые светил солнечный свет, создавая на полу узоры из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смотрел в окно, когда за его спиной раздался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Фан Шуюй, выходящую из коридора. Тень падала за ее спиной, а свет попадал в ее глаза. Она сжала руки, в глазах 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видела, в гостиной... правда? Ты что-то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помолчал: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Шуюй, казалось,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него, и ее мягкая маска исчезла, обнажив твердость под слабой внешностью. В ее слезах была сильная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очень сильный мастер. Могу я сделать тебе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должна отомстить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покинул виллу, было уже около четырех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Чжу Цзяньфэй, с синяком на лбу, попросил оставить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что-то случится, пишите в ассоциацию. У меня нет личных каналов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Чжу Цзяньфэй.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вышел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за ним, и, выйдя за пределы участка, он достал телефон. На экране был открыт чат в WeChat, и последнее сообщение было отправлено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Маленький Хэ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Снова не проявляет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Хе, прошло совсем немного времени. Ты тоже стал неустойчивым.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ерунды, пора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WeChat и открыл страницу заказов. На экране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Заказчик: Фан Шуюй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Статус: Заказ принят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принял заказ, даже не выслушав ее план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это платный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Шучу, глупыш. – Он выключил телефон. – Ведь планы могут измениться, а изменения в жизни Чжу Цзяньфэя уже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серьгу с кисточкой.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энергия, сдерживаемая до этого момента,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изменения в фэншуй, все амулеты, вся собранная энергия – всё это теперь было связано одной силой. В огромной вилле за его спиной всё было тихо, но внутри происходили грандиозные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Линь Су развевалась, золотые нити на ней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энергия была видимой, можно было бы увидеть, как тысячи золотых лучей сплетаются и исчезают в вибрации...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Су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кисточку на воротник и немного отдышался.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слишком много энергии за раз, и теперь чувствовал себя как после резкого подъема при низком уровне сахара в крови – голова кружилась, и тело было слабым. Но в то же время он испытывал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держал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ему следовало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 вилл, и поймать такси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позволил Снежному Коню тащить его вниз по склону, медленно двигаясь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светило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помнишь, что Маленький Хэ может почувствовать сильные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поэтому я попробовал менять всё по одному за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Снежного Коня дрогнула, едва не уронив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 ужасе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"возможно", не волнуйся. Что будет потом, решим потом. По крайней мере, сейчас я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сзади раздался звук: "Писк!"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Снежного Коня дрогнула, и он едва удержал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успел среагировать, как упал вперед. Он открыл глаза и оказался в тени, одновременно ударившись о чье-то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обхватила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взглядом с Хэ Чжэньлином.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четкими, ресницы опущены. Перед ним что-то твердое, и легкий электрический разряд прошел через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рука сняла кисточку с его воротника. Затем пальцы коснулись его холодной мочки уха и вставили серьгу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застонал: "...Мм."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раздалось: "Что за распущенность."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"Ах, меня ударило током (зарывается––"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"...Ха."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