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волнение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пальцы всё ещё лежали на его мочке уха, не убираясь.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вздрогнул и приподнял голову, отстраняясь от Хэ Чжэньлина. Его бледное лицо приобрело лёгкий румянец, и он с достоинством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раз обняться – это случайность, два раза – уже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опустил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видел, что ты еле стоишь, и позволил тебе немного опереться на дверь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покалывание всё ещё пробегало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всё ещё прислонившись,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дверной звонок, кажется, пропускает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рукой, отстраняя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смотрел на него с невысказанным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из-за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молчал,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сглотнул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было взаимно? Если даже остаточные ощущения от этого тока вызывают у него дрожь, то что уж говорить о том, как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привёл себя в порядок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текущей ситуации, кому-то явно не очень хорошо. – Он слегка надавил пальцем на поясницу Линь Су. – Ты вообще 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 – Линь Су снова вздрогнул, вспомнив виновника: …А-Ма.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глубоко вздохнул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в порядке, просто хотел, чтобы ты подольше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Су снова твёрдо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отступил на полшага, одна рука лежала на ножнах меча, а взгляд был направлен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поправил слегка растрёпанную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пришёл? – Он сделал паузу, затем резко спросил: – …Как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кольце встроен GPS?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 Ли-Ли.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 – Линь Су нахмурился: – Он обещал мне не рассказывать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сделал это нарочно 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его взгляд упал на мочку уха Линь Су. Белая мочка уха слегка порозовела, и красная кисточка снова была вставлена в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тут устроил,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Изменял фэншуй для Чжу Цзяньжэня.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Полностью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замолчал,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вилл, и машину сюда не заезжали.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дороге к выходу, где Кун Фу уже ждал 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Линь Су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сегодня ты подтвердил то, что тебя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раздалось невнятное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подтвердил?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рот, но затем закрыл его. На его лице появилось лёгкое отвращение, и он сжал губы,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раньше говорил, что он «грязный».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было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замер. Согласно предыдущим данным, у Чжу Цзяньфэя была жена, но детей не было. Он нахмурился, и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 выращивал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Вернее, не совсем. Это своего рода чёрная магия, пришедшая из-за границы. Чжу Цзяньжэнь нашёл кого-то, кто превратил плод в нечто среднее между злым духом и кумантоном. Это не требует кормления или поклонения, просто сделано в виде амулета и запечатано под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жены, Фан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спросить, как Линь Су похлопал его по плечу и открыл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я взял заказ, не забудь зарегистрировать его,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обратилась к тебе с просьбой. Это было вынужденно?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Плод был потерян на третьем-четвёртом месяце. Фан Шуюй думала, что просто произошёл выкидыш, но не знала, что Чжу Цзяньжэнь тайно использовал его для создания амулета. Она узнала об этом только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Ребёнок, превращённый в амулет, не 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она обратилась к тебе, чтобы спасти своего ребёнка и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Последние три года она скрывала свои истинные чувства, притворяясь покорной, чтобы дождаться подходящего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нападать, пока не будет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кто же будет шокирован? Чжу Цзяньжэнь?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задумался, затем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лучше понимаешь меня,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кто же ещё, если не ты, так активно звонил в мой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отвернулся, подперев голову рукой, и с закрытыми глазами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очень устал. Внезапно так хочется спать. Спокойной ночи, инспектор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понимающий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наконец появился, устроившись на плече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снял все ограничения. Ребёнок вылезет?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играет, дети любят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Хе-хе-хе. – Затем задумчиво добавил: – Но Фан Шуюй выглядела такой хрупкой и покорной, а внутри оказалась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открывая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потому что она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только один день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 в класс, как все ученики встали и устремили на него взгляды, словно толпа обиженных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был вчера?..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Чжэньлин вселился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уже подбежал к нему, с выражением глубокого разочарования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была церемония открытия учебного года! Ты пропустил церемонию открытия! Ты представляешь, сколько младшеклассников хотели увидеть тебя и прибежали в класс, чтобы спросить, куда мы тебя спрятали!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…Так где же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Случайно проспал. Проснулся – и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Чэн Ю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наверное, называется «впасть в 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место, а Чэн Ю, представляя весь класс, подошёл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у младшеклассников ещё будет шанс увидеть тебя в действии?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Цзяньжэнь, скорее всего, больше не появится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теперь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из ассоциации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Гэ Ли-Ли: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Чжу Цзяньфэй пришёл в ассоциацию с жалобой. Говорит, что после того, как вы изменили фэншуй, у него началась чёрная полоса, и его мучают кошмары. 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этого,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должно быть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поддерживаю спойлеры. Узнаешь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выходным он снова отправился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дела нужно было «сдать задание», чтобы зарегистрировать его на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Су вошёл в офис, как Гэ Ли-Ли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удостоверение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зарегистрировать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не взял удостоверение, а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вчера Чжу Цзяньфэй снова приходил. Говорил, что с ним происходят странные вещи.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говоришь, потому что ждёшь, что я начну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внезапно начал расти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Ли-Ли, вспоминая, с ужасом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там будто что-то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приподнял бровь: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уверены, что хотите зарегистрировать это дело на своё имя? Это может повредить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рейтинг мастера напрямую связан с уровнем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в индустрии могут проверить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переел, какое это имеет отношение ко мне? Зарегистрируйте.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уровень этого дела ещё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с сомнением взял удостоверение и внёс данные в систему. Пока он работал,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инспекционная ассоциация… – Он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председатель Хэ уже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об этом напоминать. Линь Су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Хэ Чжэньлин действительно откровенны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замер, затем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про сильное чувство собственности я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нужно было сказать, ты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задумался: Это нужно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регистрацией, Линь Су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Ян, вернувшись в офис с чаем, увидел Гэ Ли-Ли, стоящего перед столом в глубокой задумчивости. Он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Министр Гэ, вы размышляете 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глубокомысленно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размышляю, как стать более проницательным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загородном доме Чжу Цзяньфэя.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 – он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сидел на диване, крича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отвечают!? Они испортили мой фэншуй, а теперь ещё и покрывают… ай,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вдохнул от боли,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странно раздулся, как воздушный шар. Он уже несколько дней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страдания последних дней, он представил лицо Линь Су, и его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щенок, что он вообще понимает в фэншуй?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возможно, он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всё больше злился и кричал в телефон своему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Ассоциация Сюйчэна не отвечает? Тогда я их разоблачу!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что они наложили на меня проклятие, принесли неудачу, намеренно хотели навредить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сделай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команды компании уже через ночь в сети появились анонимные разоблачения. Волна интереса к мистике ещё не утихла, и это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[Известный предприниматель стал жертвой проклятия, с ним происходят странные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[Филантроп стал жертвой злого умысла, проклятие наложил «официальный мастер»!]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были сенсационными.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зайдя в тему, увидели, что в тексте прямо упоминалась «Ассоциация мастеров Сюйчэна».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чёрт! Ассоциация Сюйчэна?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 самая Сюйчэн?..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с таким «мастером» во главе, как они могли наложить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в лучшем дереве могут быть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о каком «мастере» вы говорите, но в наше время нельзя судить о человеке по внешности. [едет арбуз]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просто так обвинять ассоциацию Сюйчэна в проклятии! Нужны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спорили, анонимный источник обновил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защитить конфиденциальность пострадавшего, мы не можем раскрыть личность предпринимателя. Но мы уже пригласили другого мастера для проверки, и скоро у нас будут неопровержимые доказательства злодеяний ассоциации Сюйчэна!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появилась толпа пользователей, ожидающих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загородного дома Чжу Цзяньфэй, наблюдая за «осуждением» и «требованием доказательств» в сети,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Общественное мнение на нашей стороне. Немедленно найдите другого мастера. Как и раньше, заплатите больше, чтобы он сделал, как мы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…Тот же канал,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Дурак! Тот, кто будет давать показания в сети, должен быть официальным мастером с удостоверением!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официальный мастер согласится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понимаешь. Конкуренция между мастерами – это норма. Ассоциация Сюйчэна сама дала мне такой козырь 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не вини меня, если я объединюсь с другими, чтобы добить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согласился и сразу же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ассоциации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одеждах мастеров сновали туда-сюда, занятые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новый запрос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разбирающий запросы, взглянул на него и сразу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составил отчёт и направился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Председатель, взгляните на этот запрос!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мужчина в длинных одеждах. Его глаза были холодны, как звёзды, а лицо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Яньчжоу, который редко появлялся в ассоциации: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Шэнь Цю тоже поднял голову: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(▼ヘ▼#)?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Цю: O▽O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Апчхи! Кто-то хочет меня подставить… Ладно, сначала посплю, надеюсь, всё решится само. ZzzZZZ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