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 о поручении лежал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 нахмуренным лицом внимательно читал его, строка за строкой, его брови постепенно сдвигались. Через мгновение он отложил отчет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касается господина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кивнул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Президент, похоже, это именно то. Я только что увидел это в сети, не ожидал, что речь идет о господине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пролистал утечки и обсуждения, его красивое лицо постепенно становилось мрачным. Он уже собирался что-то сказать, как вдруг раздался легкий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взял отчет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дело нашего благодетеля попало к нам! O▽O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 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продолжал весело: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скорее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на мгновение задумался, мрачность рассеялась, и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 прав, 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полулежал на диване, его тело было накрыто одеялом, скрывая раздутый живот. Из-за жары в доме был включен кондиционер, что делало и без того мрачный дом еще более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Яньчжоу, Чэнь Цю и сопровождающий ученик стояли в гостиной, невольно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оглядел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Пришли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 все такие молодые.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наш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Президент? Чжу Цзяньфэй был удивлен, его лицо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это уже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внутренне возгордился: Деньги действительно могут заставить даже дьявола работать. Его заказ был с высокой оплатой, и вот – даже президент лично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сначала 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бросил на него неоднозначный взгляд, затем взял компас и вместе с Чэнь Цю и учеником начал осмотр дома. Стрелка компаса сильно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весь дом, затем открыл инь-ян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упав на гостиную, внезапно наполнился отвращением. Затем он убрал инструменты и подошел к Чжу Цзяньфэю.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все еще лежал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вы должны понимать, что ассоциация Сюньчэна точно испортила мне фэншуй. – Он скрипнул зубами: – Возможно, даже наложила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снова высокомерно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требования: первое – верните фэншуй как было. Второе – подтвердите злодеяния ассоциации Сюньчэна.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иньскими табличками было не совсем законным, и он не собирался просить их решить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наконец заговорил. Его голос был тихим,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все уже вернули?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горсть земли и красную нить. Немного подержал их в руке и положил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Цзяньфэй, увидев это, подумал, что он выполняет первое требование. Когда Лу Яньчжоу закончил, он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второе…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– на этот раз заговорил молодой человек, толкающий коляску. Чэнь Цю улыбнулся: – Мы подтвердим, как только вернемся, сразу выпустим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яркой, и он выглядел очень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сразу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покинула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толкал коляску Лу Яньчжоу, глядя на яркий солнечный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нужно сообщить благодетелю?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Яньчжоу, с руками на коленях, в длинном черном халате, выглядел элегантно.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такие мелочи не стоят того, чтобы беспокоить господина Линя. Мы справимся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Цю: – О. O▽O Как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Линь Су не получал никаких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предыдущих событий он снова чувствовал сонливость и просто отдыхал, восстанавливая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был четверг, заседание совета директоров, и он решил позвать Хэ Чжэньлина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Су]: Встретимся на крыше в обед. [сердце]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Чжэньлин]: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солнечный свет был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был расстелен ковер, на котором стояли четыре блюда и суп. Линь Су сидел напротив Хэ Чжэньлина, а дворецкий стоял рядом с подносом для чая и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позвал меня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с прямой осанкой, держал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могу позвать тебя просто так? Не говори такие отстраненные вещи, особенно когда дворецкий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могу. Просто ты был так тих после всех этих бурных событий, что мне стало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Непривычно без электричества?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постучал палочками: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есть и обмениваться колкостями с Хэ Чжэньлином, как вдруг телефон завибрировал. Он достал его и увидел сообщение от Лу Яньчжоу: +(▼ヘ▼#)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Взлом?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несколько секунд смотрел на экран. Хэ Чжэньлин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Яньчжоу отправил мне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него, затем спокойно взял ложку 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вы часто общаетесь в личных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первое сообщение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сделал паузу,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Лу Яньчжоу уже есть А Цю, не ревнуй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нежностью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сообщений больше не было, и он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убрал телефон, как 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достал телефон, но на этот раз это был не Лу Яньчжоу, а Чэнь Ю. Чэнь Ю отправил ему большое «Вау!» и спросил: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голову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Лу Яньчжоу, а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ужасом посмотрел на Хэ Чжэньлина: Как он сдерживается?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остановил палочки 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вещи, которые могут быть неправильно поняты.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все слишком сложно мыслите.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 и ответил: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Чэнь Ю отправил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Ю]: Я же подписался на официальный аккаунт ассоциации Сюньчэна? Я давно не заглядывал, но только что получил уведомление. [скриншот]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«Официальное опровержение: В ассоциации нет никаких нарушений закона или наложения проклятий.»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Ю]: Я бегло посмотрел, какой-то бизнесмен утверждает, что ассоциация Сюньчэна наложила на него проклятие! Он даже пригласил других мастеров для подтверждения, все ждут продолжения! [ест лапшу]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Ю]: Я не верю, ведь мастер в маске все еще здесь, как могут быть такие нарушения? Но после таких утечек мастер, наверное, очень занят. [разбитое сердце]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только что узнавший об этом: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Ю]: Ты почему молчишь? [подглядывает]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быстро ответил: Я перевариваю информацию,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диалога и быстро написал Гэ Лили: Что это? [скриншот]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 Лили]: О, вы уже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 Лили]: Вы же сказали, что не будете вмешиваться, поэтому мы не стали вас беспокоить. [подмигивает]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видя, что он долго печатает,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снова что-то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только что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подвинулся к нему с телефоном, нашел утечки и показал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видел это в своей работе надзорного органа?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Видел. – Затем посмотрел на него: – …Ты сам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украдкой посмотрел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явно бодрствуешь, но выглядишь так, будто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зажал ему ротик и открыл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царил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Ассоциация Сюньчэна выпустила опровержение, но почему мой мастер ничего не сказал?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Сами себе опровержение выпустили, это ничего не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Благотворителя прокляли!? Это сделали конкуренты? Кто настолько злой? Добрым людям должно воздаваться добром, пусть все, кто занимается черной магией, будут наказаны! [молитва]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Поддерживаю разоблачение этих шарлатанов! [справедливость]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прошел день, а результата все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удовольствием пролистал несколько страниц и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что про меня говорят? Ты совсем не волнуешься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 чем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 без конкретного заказчика распределяются через надзорную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моргнул, не сразу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телефоне появилось уведомление от официального аккаунта ассоциации Хуэйчэна, на который он подписался во время стрима: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«Официальное заявление: По поручению господина Чжу расследование в отношении ассоциации Сюньчэна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личного осмотра президентом нашей ассоциации подтверждено, что ассоциация Сюньчэна строго следовала указаниям заказчика и не совершала никаких действий, связанных с проклятиями или черной магией.»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заявление появилось, пользователи, которые ждали новостей, моментально ринулись в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разъяснено! Ассоциация Сюньчэна не нарушала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расследование провела ассоциация Хуэйчэна, помните, у них были разногласия? Если даже противник говорит, что все в порядке,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Аааа, я всегда знал, что ассоциация Сюньчэна невиновна!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же сидит мастер! [цветы]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все в порядке, то что же натворил заказчик, чтобы получить такую карму?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он не благотворитель? Кто это вообще? [недоумение]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Заказчик «господин Чжу», и он из Сюньчэна…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сообщению от Лу Яньчжоу: +(▼ヘ▼#)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…Оказывается, это был смайлик с блеском в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показал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Смайлики Лу Яньчжоу такие абстрактные.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сравнению с тобой,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как ни в чем не бывало, убрал телефон и ответил Лу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Хэ Чжэньлин приглашаем вас на обед. =u=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 чего это «я и Хэ Чжэньлин»?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Сидеть в одиночестве с парой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тихой крыше дворецкий с мертвым взглядом держал поднос с чаем: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с грохотом упал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Цзяньфэй, держа телефон,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чушь несет этот хромой из ассоциации Хуэйчэна!? Эти «настоящие мастера», все как один, идут против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 другом конце молча выслушал поток ругани, затем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сейчас главное – изменить общественное мнение. Уже начали копать в вашу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компания не выдержит глубокого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Цзяньфэй, вне себя от ярости,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да… Скоро будут выбирать благотворителя года, и это не должно повлиять на мою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пару секунд, затем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Сюньчэне ведь не я один бизнесмен по фамилии Чжу. Есть еще мой брат, Чжу Цзяньчэн.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разбогател благодаря своему брату. Тогда он не поступил в университет и не мог найти хорошую работу, и Чжу Цзяньчэн взял его в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встал на ноги и просто ушел с ключевой командой, основав нынешнюю «Группу Цзяньда».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сразу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Срочно организуйте, чтобы все подумали, что это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гостиной и отдавал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гостиной Фан Шуюй с отвращением посмотрела на него, затем достала телефон и нашла в контактах «невестку».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было отправлено, из гостиной снова раздался звук «бум»!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Цзяньфэй, видимо, все больше злился, и резко ударил по столу. От удара коробка, которая лежала под столом, упала. Крышка открылась, и из нее выкатилась детская погремушка.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ударился о барабан, издав легкий звук «тук».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играя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резко замолчал: То, что он все это время держал на иньской табличке… это была детская погремушка?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 от страха, и его раздутый живот снова начал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ай…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…Босс,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 кричал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Быстро, найдите того мастера, который делал иньскую табличку!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гостиной Фан Шуюй сжала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Цзяньфэй, в панике, не заметил этого и продолжал инструктировать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Помните, не шумите! Сейчас все на взводе, если журналисты увидят… приведите его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глубоко вдохнула и вошла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как волна, накатила на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 от холода, но старалась сохранять спокойствие и отправила Линь Су сообщение с просьбой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школьной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закончился, и Линь Су с Хэ Чжэньлином встали,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 спиной собирал коробки с едой, аккуратно завернув их в цветное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поправил рубашку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выйдем по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уже положил руку на ручку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боишься, что кто-то что-то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боюсь, это ты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встретим кого-то, не сможем же снова сказать, что ты просто проходил мимо и увидел, как охранник забрал мою коробку, чтобы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 спиной: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 и уже собирался что-то сказать, как телефон Линь Су снова завибрировал. Он остановился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кто-то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Фан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быстро прочитал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 Цзяньфэй снова хочет возиться с иньской табличкой. Она спрашивает,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мочку уха Линь Су и серьезно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Подумай о своем новом никнейме.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хотя создавать шум приятно, иногда отдых тоже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набрал 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гудков его соединили, и он сообщил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у человека внезапно ухудшилось состояние, нужны носилки. Да, очень срочно, сирены должны быть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всего, чтобы было «виу-виу-виу»…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Громче, разве это не славно?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Кроме меня, все заняты. =u=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…Я даже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Не балуй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