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Особняк, построенный давным-давно, располагался на склоне горы, окружённый со всех сторон лесом. Без проводника из местных найти его было практически невозможно, особенно после происшествия несколько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Деревянные ступени скрипели под ногами, издавая неприятные звуки. Похоже, сюда давно никто не заглядывал – искусно вырезанные перила из красного дерева покрылись толстым слоем пыли, скрывшей их первоначальный цвет. Если на первом этаже интерьер ещё сохранял относительную свежесть, то, начиная со второго, казалось, будто попадаешь в совершенно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Обои облезли до неузнаваемости, обнажая заплесневелые стены с чёрно-зелёными пятнами. Воздух был влажным и спёртым.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– стоял невыразимый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выше поднимались, тем сильнее он ощущался.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обладал чутким обонянием, и это доставляло ему сильный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шёл впереди группы, а прямо за ним следовал Син Юэ. Отступать было некуда, да и страшно. Морщась, Хуайцзяо подумал: если он остановится сейчас, Син Юэ точно разозлится.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 без того выглядел пугающе, даже когда не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боялся таких людей – холодных снаружи и внутри, казалось, ничто не могло их растрогать.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выглядел он устрашающе.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Эх… Неужели мне раньше нравились именно такие? – подумал Хуайцзяо. Странно… Син Юэ совсем не похож на того, кого легко завоевать. Как мы вообще сошлись?..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специально зациклился на мыслях о Син Юэ – просто тот шёл прямо за ним, а Хуайцзяо отчаянно нуждался в том, чтобы отвлечься от нарастающего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опозориться, показав свою слабость перед NPC всего через два часа после начала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Трусость была его врождённой чертой.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пролёт лестницы, ведущей на третий этаж к мансарде, из-за ковра оказался выше обычного. Пожар превратил ковёр в обугленную массу, слившуюся с деревянным полом – если не присматриваться, можно было и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Хуайцзяо, погружённый в свои мысли, не обратил внимания на неровность ступени. Когда его нога провалилась в пустоту, в голове на мгновение помутнело. Инстинктивно, падая, он протянул руку к ближайшему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почувствовал ткань одежды того, кто шёл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резко отпрянул, будто боясь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Колено с громким стуком ударилось о твёрдый пол, а когда верхняя часть тела рухнула вниз, Хуайцзяо увидел, как в воздух поднялось облако пыли. Он закашлялся, а ладони, поцарапанные об обугленный ковёр, горели то ли от онемения, то ли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в порядке? – раздался голос Чжо И с конца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подбежал и подхватил его под руку. Подняв голову, Хуайцзяо увидел лицо в золотой оправе очков. Незнакомец, хмурясь,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ушибся?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Э-э… – Хуайцзяо, опираясь на его руку, поднялся и уже собирался ответить, как заметил стоящего поодаль Син Юэ с каменным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поймал его взгляд, и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нормально, – пробормотал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И, не видевший, что произошло, услышал только звук падения. Убедившись, что Хуайцзяо стоит на ногах, он решил,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незнакомца по имени Лу Вэнь, Хуайцзяо отряхнул одежду и, превозмогая слабость в коленях, шагнул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Нога на мгновение подкосилась, и ему показалось, что кто-то рядом пошевелился. Не поднимая глаз, Хуайцзяо не видел выражения лица этого человека, но и так понимал: отталкивающий жест Син Юэ ясно дал понять его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не трогай меня, – подумал он, а затем с горькой усмешкой добавил про себя: Кому вообще захочется меня трогать? Какая наглость… Это всего лишь игровой сценарий, NPC тут ни при чём – ни "бывший", ни боссы. Главное – выжить и пройти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Планировка третьего этажа была странной: лестница вела в узкий длинный коридор, который по мере удаления погружался во тьму. Хуайцзяо дрожал от страха, особенно зная, что здесь когда-то погибли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стиснул зубы и шагнул вперёд. За спиной раздавались шаги – не слишком близко, но и не далеко. Наверное, это был Син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было слишком темно, тело будто растворялось в пространстве коридора. Хуайцзяо замер, ладони покрылись холодным потом, а содранная кожа на руках горела от солёных капель.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Телефон, – раздался голос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вздрогнул и судорожно полез в карман. Дрожащими пальцами он достал телефон и включил фонарик. Когда свет ударил в глаза, он едва не расплакался.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У-у-у… Так в фильмах ужасов телефоны всё-таки работают!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Тупица.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свет в хоррорах – не всегда благо. Хуайцзяо вспомнил знаменитый японский фильм "Проклятие", который смотрел давным-давно.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шкафу в спальне главного героя раздавались странные, пугающие звуки, похожие на кваканье лягушки.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хозяйка дома не выдержала и залезла в шкаф, чтобы найти источник. Внутри оказался лаз на чердак. Женщина приподняла доску…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чердаке было темно, но в тот момент, когда она заглянула внутрь, из глубины раздалось жуткое "ква-ква-ква", а затем звук будто бы придвинулся к ней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остановилось прямо перед её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"Щёлк" – женщина дрожащими руками зажгла зажигалку.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свет вспыхнул, Хуайцзяо в реальности расплакался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Чердак. Опять чердак. Хуайцзяо ненавидел себя за то, что вспомнил этот эпизод именно сейчас. Чем больше он пытался не думать, тем ярче вставали перед глазами кадры.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хоть, он стоял спиной к остальным – иначе Син Юэ и другие увидели бы, как он кусает губы, сдерживая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Быстрее, быстрее… Просто открой дверь, один взгляд –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всего несколько шагов. Дверь цвета тёмного кирпича, краска почти полностью облупилась. Хуайцзяо, торопясь закончить, почти подбежал к ней. Холодный свет фонаря упал на деревянную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коснулся ручки, то не мог сказать, что холоднее – его пальцы или металл.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"Щёлк".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действительно не была заперта. Как и четыре года назад, в день трагедии.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приоткрывшуюся щель просочилась тьма, густая, гнилостная, готовая поглотить всё живое. Хуайцзяо почувствовал тот самый запах, который преследовал его с третьего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стал в разы сильнее, проникая в ноздри, опускаясь в горло, заполняя лёгкие.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Хуайцзяо, кажется, понял, что это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горелой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отпрянул.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поздно. Ледяное, мурашками пробегающее по коже дыхание коснулось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не было ни ветерка, воздух казался застывшим. Но в этой замкнутой среде дверь сама собой распахнулась шире, скрипя на петлях, будто скрежет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хуже самой тьмы было то, что кто-то схватил его за запястье. Хватка была нечеловечески сильной, ледяной – буквально пронизывающей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Хуайцзяо бывал на деревенских похоронах. По обычаю, родственники покойного должны были подвести детей к телу и дать им прикоснуться к руке усопшего.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Хуайцзяо боялся похоронных маршей, но больше всего – этих костлявых, холодных рук. Холоднее зимнего льда, отнимающий всё тепло одним прикосновением.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бросало в дрожь, но он не мог пошевелиться, позволив "этому" держать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было нечто явно нечеловеческое. Оно, кажется, почувствовало покорность Хуайцзяо, и когда тот уже готов был рухнуть, ледяная рука скользнула ниже, обхватив его за талию, будто поддерживая.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Край одежды приподнялся, и даже в оцепенении Хуайцзяо осознал ненормальность происходящего. Кто-то гладил его бок, и каждый сантиметр кожи пропитывался холодом, сковывая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надо… – не трогай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обычным прикосновением.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злым, похабным, наглым.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его бросили в ледяной склеп, а труп играл с ним под звуки похоронного марша.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не был уверен, действительно ли он слышал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словно вытащили из склепа.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понемногу возвращалось, хотя он не видел, в каком состоянии находится. Только чувствовал, что всё тело дрожит, а глаза налились тяжестью.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Фонарик ещё горел, телефон валялся у ног. Хуайцзяо хотел поднять его, но не мог пошевелить даже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Син Юэ, всё ещё сжимающий его запястье – то самое, которое только что держало нечто бестелесное.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что, правда так испугался? – голос Син Юэ прозвучал странно, и он сразу же замолчал, будто не хотел этого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мелькнуло раздражение, и Хуайцзяо, привыкший с детства улавливать чужие эмоции, сразу это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выражение Син Юэ, но не видел своего собственного. Хуайцзяо был намного ниже, и Син Юэ смотрел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лицо, покрасневшие глаза, следы пыли на щеках – всё это не портило его, а, наоборот, делало ещё более хрупким и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Юэ нахмурился, раздражённый собственной нелепой мыслью.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Хуайцзяо воспринял это как очередное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ему стало обидно. Обидно за падение, за издевательства, за то, что его втянули в эту странную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сейчас, когда Син Юэ смотрел на него с таким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смотри на меня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злись на меня… – вырвался шёпот.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Юэ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Хуайцзяо, кажется, не услышал. Вместо этого он приподнял руку, которую всё ещё держал Син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перевёл взгляд на ладонь – на содранную кожу, из ранок на которой проступали капельки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Больно… – прошептал Хуайцзяо, глядя на него влажными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http://bllate.org/book/14682/1308668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