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на мгновение расширил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из-за до боли знакомых ключевых слов «умер» и «четыре года», но и из-за резко упавшей температуры в комнате, когда Лу Вэнь произнёс имя Шэнь Чэнъюя. Хуайцзяо на какое-то время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который, по словам Син Юэ, погиб четыре года назад при пожаре в мансарде виллы, и Шэнь Чэнъюй, о чьей смерти четыре года назад сейчас говорил Лу Вэнь – Хуайцзяо даже не сомневался, что это один и тот же человек. В описании сюжета говорилось о выпускной вечеринке, где не осталось в живых никого, и теперь всё, казалось, складывалось в единую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Человеческий фактор, месть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оставляло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Хуайцзяо бешено колотилось. Ему нужно было лишь узнать, что произошло четыре года назад, понять, кем был Шэнь Чэнъюй…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Шэнь Чэнъюй,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Неоконченная фраза была прервана. Мужчина в очках перед ним с самого начала внимательно наблюдал за его выражением лица и, увидев, как на лице Хуайцзяо отразились шок и страх, слегка приподнял уголки губ. Не отрывая от него взгляда, он неспешно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если подумать, двое, которые тебе нравятся, очень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растерялся от этих слов, которые никак не вписывались в 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Одинаково холодные, одинаково вспыльчивые.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одинаково… игнорирующие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произнёс это даже с лёгкой улыбкой. Его изысканные черты лица и вежливая манера речи заставили Хуайцзяо, осознавшего насмешливый подтекст этих слов, замереть в непонимании.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густые ресницы дрогнули. Влажные от природы глаза смотрели на Лу Вэня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Поэтому после происшествия с Шэнь Чэнъюем ты тут же нашёл Син Юэ, чей характер почти не отличается от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Честно говоря, мне любопытно, – голос Лу Вэня понизился, когда он поймал взгляд Хуайцзяо, – тебе действительно нравятся вспыльчивые или те, кто тебя игнорирует?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Или ты просто любишь бросать вызов, фантазируя, как твоё красивое лицо привлекает всеобщее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ведь это нравится, да? Когда во время игры все смотрят на тебя, когда ты краснеешь и парой фраз притягиваешь взгляд Син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прямо как сейчас, – Лу Вэнь сделал паузу, – не говоря ни слова, заставляешь меня не отрывать от тебя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произнося эти язвительные слова, Лу Вэнь сохранял спокойствие и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сдержанный тон, столь отличный от откровенного отвращения Син Юэ, не давал Хуайцзяо понять, что сейчас он мог бы разозлиться.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злоба была подобна иголкам, спрятанным в толстой ткани – на ощупь мягкая, но стоит прикоснуться, и она колется.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его последние слова звучали почти как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не мог поверить, что человек, который накануне вечером так заботливо помог ему подняться после падения, сейчас, наедине, говорил ему такие вещи. За весь день они почти не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не были так близки, как он с Чжо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[Система… У нас с ним были какие-то отношения раньше?] – Хуайцзяо не выдержал и спросил систему. [Типа как с Син Юэ…]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[Нет, вы просто друзья.]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системы не принёс Хуайцзяо облегчения. Напротив, он почувствовал себя ещё более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изначально отношения между его персонажем и Лу Вэнем были просто дружескими, то все эти слова, кроме тех, что касались Син Юэ и Шэнь Чэнъюя, были адресованы лично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растерялся. Он не сталкивался с подобным раньше. Готовые сорваться с губ возражения застряли в горле из-за непонимания характера персонажа и сюжета. Даже мысль выведать ключи к разгадке сюжета была забыта после такого поворота.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молчание в глазах Лу Вэня было равносильно согласию.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друг напротив друга на кровати в спальне, на небольшом расстоянии. На Хуайцзяо была свободная домашняя одежда, обнажающая хрупкие ключицы. Его изящная шея переходила в пухлые алые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слегка сжались, будто выражая недовольство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оправдаться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нахмурил тонкие брови и сердито посмотрел на Лу Вэня: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всё уже сказал за меня. Что мне остаётся?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был на мгновение доволен его реакцией. Неожиданно для Хуайцзяо он протянул руку и провёл пальцами по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пряди скользнули между пальцами. Лу Вэнь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ты меня услышал, то держись подальше от Син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отстранился от его руки. В тоне Лу Вэня появились мягкие нотки, и разговор снова вернулся к его отношениям с Син Юэ. Хуайцзяо раздумывал, но не хотел упускать такой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выведать у Лу Вэня информацию о событиях четырёхлетней давности, о Шэнь Чэнъюе.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на этот раз ему не удалось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звук удара о стену раздался из соседней комнаты, заставив Хуайцзяо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это было?!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тоже удивлённо повернулся к стене спальни, откуда донёсся звук, затем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здесь зеркало? – Казалось, Лу Вэнь только сейчас заметил убранство спальни. Он остановился перед зеркалом, слегка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тоже находил это странным. Он думал, что зеркала в комнатах – это просто причуда хозяина виллы, и они есть везде. Но слова Лу Вэня заставили его усомниться.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в комнате его нет? –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быстро ответил Лу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у Чжо 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стало страшно. Зеркала и так были популярным атрибутом в фильмах ужасов, а уж такое огромное, стоящее прямо напротив кровати, да ещё и только в его комнате, выглядело крайне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 и подошёл к Лу 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почему здесь… – Хуайцзяо замолчал, увидев, как Лу Вэнь делает неожиданный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приложил палец к зеркалу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Тсс, смотри…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последовал его взгляду. Ноготь Лу Вэня идеально прилегал к поверхности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малейшего зазора.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самому беспечному человеку стало бы ясно, что что-то не так. В последние годы в новостях часто обсуждали случаи с двусторонними зеркалами в отелях. Один из способов проверки – приложить кончик ногтя к зеркалу. Если между ногтем и его отражением нет промежутка, значит, зеркало двустороннее.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почувствовал, как по спине пробежал холодок, и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 проверить другим способом? – спросил Лу Вэнь, но, увидев бледное лицо Хуайцзяо, сменил тему. – Кто живёт в соседней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вспомнил, как накануне вечером столкнулся с кем-то у двери спальни, и неуверенно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Кажется… Син Юэ…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замолчал, а затем, встретив взгляд Хуайцзяо, полный мольбы,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Пойдём проверим.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«проверим» Лу Вэнь подразумевал, что Хуайцзяо пойдёт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постучал в дверь с тревогой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постучал во второй раз, 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Син Юэ с ледяным выражением лица, скрестивший руки на груди. Все заготовленные фразы застряли в горле под его пронзительным взглядом. Хуайцзяо беспомощно посмотрел в сторону своей комнаты, словно ища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его запястье сжала сильная рука, и его резко втянули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даже не успел вскрикнуть, как ему заткнули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глаза Син Юэ сузились. Одной рукой он сжимал запястье Хуайцзяо, другой – нижнюю часть его лица, почти неся его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неестественно темно. Син Юэ, казалось, даже не включил свет. Его лицо в полумраке выглядело ещё более неприступным, особенно когда он зажимал лицо Хуайцзяо, оставляя на виду только его испуганные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Нежная кожа была стиснута сильными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не мог ни крикнуть, ни пошевелиться. Жесткие действия Син Юэ заставили его вспотеть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 крикнуть? – злорадно спросил Син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не мог ответить. Его влажные глаза смотрели на Син Юэ, и он яростно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 Хуайцзяо, он продолжил удерживать его, наклонился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Специально пришёл посмотреть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оказался лицом к лицу с огромным зеркалом, почти идентичным тому, что было в его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Син Юэ было темно, и только зеркало светилось. Но свет шёл не от него самого, а отражал освещение из комнаты Хуайцзяо по ту сторону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была настолько чёткой, что Хуайцзяо даже разглядел, как Лу Вэнь в его комнате стоит напротив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почувствовал, как дрожит тело в его руках,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под его пальцами была настолько нежной, что даже лёгкое давление оставляло красные следы. Син Юэ видел, как этот человек сам растирал себе лицо до красноты, и делал это ещё нежнее.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таким хрупким – значит, не давать другим шанса быть грубыми.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ослабил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отпустил полностью. Когда Хуайцзяо попытался вырваться, Син Юэ грозно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знал, что в комнате двустороннее зеркало, и всё равно пришёл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тут же замер. Прошло несколько секунд, прежде чем он пролепетал сквозь пальцы, сжимающие его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 ты всё видел? – в его голосе дрожал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Боишься, что я что-то увидел? – Син Юэ усмехнулся, но в его голосе стыла злоба. – Как ты сидишь перед зеркалом с голой задницей, выставляя бёдра напоказ?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Или как ты обсуждаешь с другим мужчиной, как держаться подальше от меня, своего бывшего? 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http://bllate.org/book/14682/1308674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