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чушь, Цинь Ли. – Мужской голос, до этого звучавший мягко и с лёгкой усмешкой, теперь был лишён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в наступившей вокруг тишине, поднял взгляд на собеседницу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Цинь Ли, ты слишком много выпила… – Линь Чжичжи, сидевшая рядом с Цинь Ли, растерянно пробормотала. Она очнулась только после слов Лу Вэня и, увидев, что подруга собирается снова заговорить, схватила её за рукав, торопливо прошептав: – Ты совсем опьянела, не говори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только опьянела… – Цинь Ли неторопливо высвободила руку. – Хотя бы тогда сегодня ночью смогла бы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дни я только и думаю: неужели у вас действительно нет никаких проблем, раз вы каждую ночь спокойно засыпаете?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все притворяются лучше меня? – Цинь Ли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алкоголя придал её лицу неестественный румянец в тёплом помещении. С тяжёлым опьянением в глазах она окинула взглядом всех, собравшихся в зале, и наконец остановила взгляд на Хуайцзяо, стоявшем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Хуайцзяо?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спишь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устремили взгляды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бледный как полотно, не мог вымолвить ни слова. Правой рукой он бессознательно сжимал толстый ковёр под собой. Прошло несколько томительных секунд, прежде чем он поднял глаза и встретился взглядом с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продолжала улыбаться, но в её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даже ты можешь спать, тогда я действительно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только я одна помню Шэнь Чэнъюя?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Ли, хватит уже, – наконец вмешался Чжо И, до этого хранивший молчание. Он нахмурился и с лёгким предупреждением в голосе сказал: – Если перебрала – иди спать, нечего тут пьяную истерику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за него заступаться. Я вовсе не хотела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пьяном состоянии Цинь Ли была способна наговорить что угодно. Осознав, что её слова могли быть неверно истолкованы, она даже извинилась перед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Хуайцзяо, я не хотела тебя обидеть… Просто раньше ты был ближе всех к Шэнь Чэнъюю, и, вспоминая его, я невольно думаю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пробормотал Хуайцзяо в ответ, чувствуя на себе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словах Цинь Ли не было злого умысла. Как она и сказала, она просто вспомнила о Шэнь Чэнъюе и затронула его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близки? Ты даже спустя четыре года после его смерти продолжаешь таскать его имя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связанная с Шэнь Чэнъюем, казалось, не имела конца. Хуайцзяо не знал, как реагировать на явно раздражённого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готовности умереть вместе – это считается? – Цинь Ли, не боясь последствий, бросила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немного разрядилась после их перепалки. Хуайцзяо, у которого от страха выступил холодный пот, наконец смог перевести дух, когда тема немного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будем играть дальше или все спать? Некоторые уже еле на ногах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играть! – Цинь Ли оживилась. – Следующий раунд – «действие», верно? Посмотрим, кто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украдкой взглянул на Чжо И. Тот тоже смотрел на него и, заметив его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Чжо И днём в комнате не выходил у Хуайцзяо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слова о том, что сегодня кто-то обязательно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упоминание о происшествии четырёхлетней давности во время «правды» вызвало у Хуайцзяо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незримо управлял событиями, шаг за шагом воспроизводя прошлое на месте давнего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этом раунде «действия», когда бутылка указала на Чжо И, и он, под злорадной ухмылкой Цинь Ли, направился по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 виновата, – насмехалась Цинь Ли. – Кто тебя просил так грубо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надо?.. – Хуайцзяо с трудом выдавил из себя. – Давайте не будем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брось! Хуайцзяо, не заступайся за него. Позавчера ты сам поднимался туда один. Чем он хуже? Такой здоровый,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Лишь Цинь Ли в этот вечер была странно возбуждена, будто намеренно провоцировала всех на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дошла до того, чтобы отправить Чжо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было страшно, но он всё же пошёл за Чжо И. Не потому, что сильно переживал за него, а потому, что сейчас Чжо И был единственным, кому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Обои, покрытые плесенью, обугленный ковёр и тёмный коридор с неровным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одного посещения дорога на третий этаж вызывала у Хуайцзяо жуткое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шёл впереди, прикрывая его собой. Сзади был Син Юэ. Казалось, в такой компании Хуайцзяо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 И остановился в двух шагах от двери, и перед глазами вновь возникла облупившаяся красно-кирпичная дверь, Хуайцзяо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отступить на шаг назад наткнулась на чью-то руку, упёршуюся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Передумал? – безэмоционально спросил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фонарик в руках Чжо И мигнул. В мерцающем свете Хуайцзяо почувствовал, как воздух стал словно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которое ещё минуту назад казалось безопасным, теперь казалось недостаточным. В тот миг, когда Чжо И толкнул дверь, Хуайцзяо резко ухватился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отразилось удивлённое лицо Чжо И. Он оглянулся на Хуайцзяо, затем на его руку, сжимавшую его одежду,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бледный как снег, покачал головой, потом кивнул и наконец прошептал, не отпуская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взгляни и сразу выходи,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стал вырываться. Напротив, он несколько секунд внимательно смотрел на Хуайцзяо,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у входа, ощущая, как холод пробирается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успели так сблизиться? – Глухой голос Син Юэ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сзади стояли не так далеко. Они молчали, и в тишине замкнутого коридора голос Син Юэ, усиленный эхом, звучал в несколько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 Юэ давно хотел задать этот вопрос и теперь, наконец, не выдержал, не обращая внимания на то, слышат ли их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«нет»? – Он не отступал, требуя ясного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знал, что Лу Вэнь и Линь Чжичжи стоят совсем рядом. Из-за этого он не мог понять, что сейчас сильнее – страх 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близки… Просто вчера вместе ловили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уже несколько раз переглядывался с ним. – Син Юэ, будто не понимая ситуации, продолжал допрос: – А зачем ты тогда схватил его за одежду? Хотел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и правда смелости не занимать, да? – язвительно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Син Юэ за его абсурдные придирки – по крайней мере, теперь он чувствовал лишь неловкость, а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– Ещё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говорить?.. – пробормотал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много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Тогда зачем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хотелось схватиться за голову. Когда это он «лез»? О чём вообще говорит Син 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Когда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будто только сейчас заметив присутствие остальных,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Любишь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 Это ты любишь меня доставать!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разговор, как раздался глухой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вышел быстро, как и обещал – только взглянул и сразу вернулся. Хуайцзяо смог выдохнуть, лишь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подошёл к нему в два шага. Его невозмутимый вид заставил Хуайцзяо пристально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пошли вниз, – с лёгкой улыбкой сказал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скучно, тебя даже не испугаешь.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это же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Ерунда, из-за которой кто-то в первый день чуть не разревелся. – Син Юэ, будто нацелившись на Хуайцзяо, снова вставил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сжав кулаки, быстрыми шагами ушёл вперёд,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они ещё немного поиграли. Слова Чжо И не давали Хуайцзяо покоя – он был уверен, что сегодня что-то должно произойти. В следующих раундах он внимательно прислушивался к репликам всех игроков, но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связанная с Шэнь Чэнъюем, казалось, исчерпала себя в словах Цинь Ли, и больше никто к ней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и все разошлись по комнатам, Хуайцзяо всё ещё хмурился,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зацикливайся, подождём до завтра, – тихо прошептал ему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Хуайцзяо,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знал о задании системы, поэтому считал, что отсутствие происшествий – это хорошо. Но Хуайцзяо понимал, что означал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могло пройти так гладко? Последний день из трёх – и никаких событий? Это само по себе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спать. Завтра утром мы уезжаем, ничего не случится, – успокоил его Чжо И, видя, что Хуайцзяо не 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и «флаг» поставлен.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ожидал бессонницы и был готов пролежать с открытыми глазами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голова коснулась подушки, и на него накатила тяжёлая дремота, он даже не успел понять, что происходит. Сознание помутнело,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Громкие, настойчивые стуки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 Хуайцзяо!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его телефон? Позвоните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дозвониться, выключен. – Кто-то яростно стукнул в дверь и спросил: – Син Юэ, ты правда ключ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поморщился от шума. Он с трудом открыл глаза. Вчерашний сон был таким крепким, что, даже встав с кровати, он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направился в ванную. За дверью наступила тишина, и Хуайцзяо решил сначала умыться 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наполовину умыть лицо, как в спальне раздался оглушительный БАМ! – дверь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кровати стояли Син Юэ, Чжо И, Лу Вэнь и Линь Чжичжи. Их взгляды встретились с Хуайцзяо, с которого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Выходи, – его голос звучал глубже обычного, а хватка была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впопыхах натянул тапки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стащили вниз, он всё ещё не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остановился у лестницы и наконец заговорил. Хуайцзяо стоял в тапках, даже не успев накинуть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тонкой футболке он дрожал от холода в холле первого этажа, но это было ничто по сравнению со словами Чжо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Звуки прошлой ночи. 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