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Н-нужно… – запинаясь,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я в шоке, это вообще можно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обалдел, что это было? Сосать пальчики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охотник выглядит таким серьёзным, а оказался извращенцем…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тоже хочу пососать розовые пальчики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круглые розовые пальчики такие нежные, хочу пососать, полизать, прижаться к стопам Цзяо-Цзяо…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Передний явно фетишист (я тоже)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изо всех сил старался игнорировать похабные комментарии, краснея, поднялся с пола. Тапочки куда-то пропали, и он босиком снова направился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двух шагов, как его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 Странные события последнего времени сбили его с толку, и он подумал, что мужчина перед ним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обернувшись, он встретился взглядом с охотником, и в голове мелькнула странная мысль – почему все NPC в этой игре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Чжо И, Лу Вэнь – чтобы поговорить с ними,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случилось… А-а! – Его вопрос превратился в 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 которого только что нужно было тянуться, теперь одним движением поднял Хуайцзяо и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оцепенел от страха. Когда его усадили на плечи, он дрожащими руками обхватил шею мужчины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без обуви, – хозяин хижины одной рукой обхватил сведённые колени Хуайцзяо, другой держал его ступни. Судя по предыдущему странному и пугающему поведению, невысказанная мысль звучала примерно так: такие красивые ножки можно целовать и лизать, но нельзя позволять им бегать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смел сопротивляться и так, сидя на плечах, был доставлен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номер у твоего парня? – Похоже, мужчина хотел помочь ему позвонить. Хуайцзяо, обхватив его шею, закусил губу 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парня… Я… я хотел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Мужчина, кажется,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солгал. Дядя… моего друга похитили, я хочу вызвать полицию, чтобы спасти его… – Хуайцзяо не знал, можно ли доверять этому человеку, но в его положении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и другие всё ещё были в ловушке. Хуайцзяо боялся даже подумать, что Син Юэ мог с ними сделать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– мужчина раздражённо почесал затылок, положил трубку и после паузы сказал: – Звони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положения ему пришлось наклониться, чтобы дотянуться до телефона. Хуайцзяо уже решил: даже если он в игре и не знает своего точного местоположения, вызов полиции даст им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коснулись телефона, старый аппарат внезапно зазвонил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дёрнулся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это…? –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тусклом экране мигал короткий номер. Мужчина, державший Хуайцзяо, промолчал, на мгновение задумался, затем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плохое предчувствие. И его шестое чувство редко обманывало – в последний раз такое было, когда он увидел свет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приложили к уху. В маленькой хижине было тихо, но Хуайцзяо, сидя в паре сантиметров от мужчины,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точно, – услышал он только твёрдый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повернулся,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и он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его за колени, на мгновение ослабли. Хуайцзяо дёрнулся, пытаясь спрыгнуть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мускулистые руки снова крепко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Коленями он упёрся в живот мужчины, попытался пнуть, но тот сжал его ступни, приподнял, и мягкий живот Хуайцзяо ударился о плечо. В этот момент, в головокружении, он уловил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знакомый мужской голос произнёс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спряталась за тучами. Если при побеге из виллы ещё можно было разглядеть слабый свет, теперь его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горная тропа, по которой они шли, медленно исчезала позади. Сопротивление Хуайцзяо было легко подавлено – мужчина нёс его на плече, будто тот не весил ничего, и даже мог спокойно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молчал,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злишься? – Мужчина, кажется, остановился,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Бесполезность сопротивления заставила Хуайцзяо вспомнить жуткое выражение лица Син Юэ, его странное и опасное поведение – и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послушным, он тебя не тронет, – после паузы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смягчённый тон дал Хуайцзяо ложную надежду. Дрожащим голосом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 отпусти меня, пожалуйста! Син Юэ не пощадит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мужчины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он почтительно назвал собеседника "молодым господином", и Хуайцзяо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рассказывая о Шэнь Чэнъюе, упомянул о семейных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Хуайцзяо понимал: огромная вилла в горах, возможность блокировать все выходы и контролировать территорию – одному Син Юэ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у подножия горы, он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 миссии – сбежать или выжить за 72 часа. Не могло быть так просто сбежать и случайно найти хижину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переднего двора виллы осветил их, когда они поднимались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снова начал вырываться, пытаясь ухватиться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мелькают знакомые детали – красный ковёр в холле…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 перевернулся, его колени коснулись пола, и он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пожалел его – бросил с небольшой высоты, так что Хуайцзяо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 – крикнул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голову, чтобы посмотреть на него, но в этот момент чья-то рука схватила его за подбородок и резко дёрнула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Син Юэ – резкое, дерзкое, наполненное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Хуайцзяо, сжимая его подбородок,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смелый,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пальцы впились в нежную кожу, причиняя боль. Хуайцзяо побледнел,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– Рука сжала его щёку, пальцы вдавились в плоть, затем начали медленно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что сказать. Одно только присутствие Син Юэ пугало его. Даже если раньше Син Юэ был просто груб, сейчас его поведение было откровенно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губы Хуайцзяо дрожали, но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белым, волосы и одежда растрёпаны, нос покраснел от холода. Всё его маленькое личико выражало страх, и глаза Син Юэ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сбежал, потому что боялся наказания в "Правде или действии"? – 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ни кивнуть, ни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 – жёстче приказал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 боялся… – прошептал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В… вниз, к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неудобной – шея затекла от того, что его заставляли держать голову поднятой. Син Юэ сидел на корточках, его высокая фигура нависала над Хуайцзяо, полностью закрывая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брюки Син Юэ были прямо перед его лицом, и Хуайцзяо, смутившись,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холодный смех, затем его перевернули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увидел окровавленное лицо Чжо 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тяжёлое опустилось на его талию – Син Юэ, оседлав его,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инстинктивно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запястья легко схватили и прижали к груди. Син Юэ наклонился, его резкий подбородок коснулся щеки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шее Хуайцзяо и, как собака, начал 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трогал тебя? –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Чжо И была сброшена, горячие губы Син Юэ прижались к его шее,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Хуайцзяо исходил лёгкий аромат – нежный, едва уловимый, но сводящий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сводил с ума Син Юэ, заставляя его расширять зрачки, сжимать подбородок Хуайцзяо и высовывать язык, чтобы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Хуайцзяо смотрел на него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какое наказание в "Правде или действии"?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попробовать сначала, – злорадно сказал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