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Н-нужно… – запинаясь,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я в шоке, это вообще можно показывать?!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обалдел, что это было? Сосать пальчики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охотник выглядит таким серьёзным, а оказался извращенцем…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тоже хочу пососать розовые пальчики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круглые розовые пальчики такие нежные, хочу пососать, полизать, прижаться к стопам Цзяо-Цзяо…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Передний явно фетишист (я тоже)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изо всех сил старался игнорировать похабные комментарии, краснея, поднялся с пола. Тапочки куда-то пропали, и он босиком снова направился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двух шагов, как его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 Странные события последнего времени сбили его с толку, и он подумал, что мужчина перед ним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обернувшись, он встретился взглядом с охотником, и в голове мелькнула странная мысль – почему все NPC в этой игре выше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Чжо И, Лу Вэнь – чтобы поговорить с ними,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случилось… А-а! – Его вопрос превратился в короткий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 которого только что нужно было тянуться, теперь одним движением поднял Хуайцзяо и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оцепенел от страха. Когда его усадили на плечи, он дрожащими руками обхватил шею мужчины и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без обуви, – хозяин хижины одной рукой обхватил сведённые колени Хуайцзяо, другой держал его ступни. Судя по предыдущему странному и пугающему поведению, невысказанная мысль звучала примерно так: такие красивые ножки можно целовать и лизать, но нельзя позволять им бегать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смел сопротивляться и так, сидя на плечах, был доставлен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номер у твоего парня? – Похоже, мужчина хотел помочь ему позвонить. Хуайцзяо, обхватив его шею, закусил губу 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парня… Я… я хотел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Мужчина, кажется,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солгал. Дядя… моего друга похитили, я хочу вызвать полицию, чтобы спасти его… – Хуайцзяо не знал, можно ли доверять этому человеку, но в его положении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и другие всё ещё были в ловушке. Хуайцзяо боялся даже подумать, что Син Юэ мог с ними сделать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– мужчина раздражённо почесал затылок, положил трубку и после паузы сказал: – Звони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положения ему пришлось наклониться, чтобы дотянуться до телефона. Хуайцзяо уже решил: даже если он в игре и не знает своего точного местоположения, вызов полиции даст им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пальцы коснулись телефона, старый аппарат внезапно зазвонил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дёрнулся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это…? – шёпотом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тусклом экране мигал короткий номер. Мужчина, державший Хуайцзяо, промолчал, на мгновение задумался, затем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очень плохое предчувствие. И его шестое чувство редко обманывало – в последний раз такое было, когда он увидел свет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приложили к уху. В маленькой хижине было тихо, но Хуайцзяо, сидя в паре сантиметров от мужчины,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точно, – услышал он только твёрдый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повернулся,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и он начал отчаянно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державшие его за колени, на мгновение ослабли. Хуайцзяо дёрнулся, пытаясь спрыгнуть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мускулистые руки снова крепко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Коленями он упёрся в живот мужчины, попытался пнуть, но тот сжал его ступни, приподнял, и мягкий живот Хуайцзяо ударился о плечо. В этот момент, в головокружении, он уловил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знакомый мужской голос произнёс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спряталась за тучами. Если при побеге из виллы ещё можно было разглядеть слабый свет, теперь 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горная тропа, по которой они шли, медленно исчезала позади. Сопротивление Хуайцзяо было легко подавлено – мужчина нёс его на плече, будто тот не весил ничего, и даже мог спокойно разговаривать: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молчал,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злишься? – Мужчина, кажется, остановился,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Бесполезность сопротивления заставила Хуайцзяо вспомнить жуткое выражение лица Син Юэ, его странное и опасное поведение – и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послушным, он тебя не тронет, – после паузы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смягчённый тон дал Хуайцзяо ложную надежду. Дрожащим голосом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 отпусти меня, пожалуйста! Син Юэ не пощадит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мужчины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он почтительно назвал собеседника "молодым господином", и Хуайцзяо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рассказывая о Шэнь Чэнъюе, упомянул о семейных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Хуайцзяо понимал: огромная вилла в горах, возможность блокировать все выходы и контролировать территорию – одному Син Юэ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у подножия горы, он должен был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прохождения миссии – сбежать или выжить за 72 часа. Не могло быть так просто сбежать и случайно найти хижину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переднего двора виллы осветил их, когда они поднимались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снова начал вырываться, пытаясь ухватиться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оттащили.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мелькают знакомые детали – красный ковёр в холле…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мир перевернулся, его колени коснулись пола, и он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пожалел его – бросил с небольшой высоты, так что Хуайцзяо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Хуайцзяо! – крикнул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голову, чтобы посмотреть на него, но в этот момент чья-то рука схватила его за подбородок и резко дёрнула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Син Юэ – резкое, дерзкое, наполненное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Хуайцзяо, сжимая его подбородок,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смелый,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пальцы впились в нежную кожу, причиняя боль. Хуайцзяо побледнел,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– Рука сжала его щёку, пальцы вдавились в плоть, затем начали медленно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что сказать. Одно только присутствие Син Юэ пугало его. Даже если раньше Син Юэ был просто груб, сейчас его поведение было откровенно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губы Хуайцзяо дрожали, но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белым, волосы и одежда растрёпаны, нос покраснел от холода. Всё его маленькое личико выражало страх, и глаза Син Юэ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сбежал, потому что боялся наказания в "Правде или действии"? – 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ни кивнуть, ни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Говори! – жёстче приказал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боялся… – прошептал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В… вниз, к горе…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неудобной – шея затекла от того, что его заставляли держать голову поднятой. Син Юэ сидел на корточках, его высокая фигура нависала над Хуайцзяо, полностью закрывая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брюки Син Юэ были прямо перед его лицом, и Хуайцзяо, смутившись,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холодный смех, затем его перевернули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увидел окровавленное лицо Чжо 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тяжёлое опустилось на его талию – Син Юэ, оседлав его,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инстинктивно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запястья легко схватили и прижали к груди. Син Юэ наклонился, его резкий подбородок коснулся щеки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шее Хуайцзяо и, как собака, начал 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трогал тебя? –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испуганно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Чжо И была сброшена, горячие губы Син Юэ прижались к его шее,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Хуайцзяо исходил лёгкий аромат – нежный, едва уловимый, но сводящий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сводил с ума Син Юэ, заставляя его расширять зрачки, сжимать подбородок Хуайцзяо и высовывать язык, чтобы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Хуайцзяо смотрел на него испуганными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какое наказание в "Правде или действии"?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попробовать сначала, – злорадно сказал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продолжим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