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развернулись настолько внезапно, что Хуайцзяо едва успел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видел, как Син Юэ наклонился, чтобы развязать Чжо И, а в следующее мгновение тот, казалось бы, беспомощный со связанными руками, внезапно рванулся вперёд и со всей силы ударил Син Юэ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мощным, что взрослый мужчина, каким был Син Юэ, отлетел в сторону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Син Юэ лежал без сознания, Чжо И, потирая запястье, подошёл к нему, схватил за горло, прижал к полу и начал методично избивать, не оставляя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брызгала из разбитых губ, смешиваясь со слюной, а хруст костей и мяса заставлял сжиматься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минуту Син Юэ уже безвольно свесил голову. Его длинные волосы закрывали половину лица, но по разорванным губам и синякам было ясно – повреждения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мужчина, который ещё недавно хладнокровно издевался над ними, теперь лежал в луже крови, не в силах пошевелиться. Если бы не слабые подёргивания пальцев, Хуайцзяо мог бы подумать, что Чжо И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этого ему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отшвырнул Син Юэ в сторону, схватил стоявший рядом стул и с размаху обрушил его на голову лежащего.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была жестокой, но справедливой – он возвращал ему всё с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стул разлетелся на куски. Одна из ножек, всё ещё обмотанная верёвкой, откатилась к ногам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побледнел, и когда ножка задела его ступню, едва не рухнул на пол от слабости в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Син Юэ безжизненно свисала.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пнул его ногой, убедился, что реакции нет, и только тогда повернулся 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холодный, отстранённый взгляд вновь напомнил Хуайцзяо о том самом Син Юэ, и когда Чжо И сделал шаг в его сторону, он невольно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замер, но уже в следующее мгновение его лицо вновь озарилось привычной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Испугался? –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 и дрожаще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выражение лица явно говорило об обратном. Чжо И нахмурился, собираясь что-то добавить, но тут вмешался Лу Вэнь, до сих пор молча сидевший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– равнодушно ответил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помолчал, затем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делать? Звонить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мужчина может вернуться в любой момент. Если не вызвать полицию сейчас, потом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вернётся, – резко оборвал его Чжо И. Его губы на мгновение искривились. –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можешь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Перед уходом он сунул мне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тонкий, холодный блеск металла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высокий охотник тащил тело Линь Чжичжи, он якобы случайно задел стул Чжо И – и в этот момент просунул ему в руку что-то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Чжо И смог незаметно освободиться, а затем, дождавшись момента, напасть на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Вэню это показалось странным. Почему человек, явно работавший на Син Юэ, вдруг помог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равно нужно вызвать полицию, – нахмурился Лу Вэнь, взглянув на Чжо И. Тот не выражал согласия, и Лу Вэнь, решив, что он боится ответственности за возможное убийство, спокойно добавил: – Не переживай. Мы с Хуайцзяо подтвердим, что это была самооборона.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 Син Юэ убил человека. Он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не стал спорить,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выберемся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закрыл дверь на выходе, и оба сидящих на стульях это видели. Но то, как легко Син Юэ открыл её ранее, дало им слабую надежду, что она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был ранен и не мог нормально ходить, поэтому Чжо И и Хуайцзяо решили проверить дверь. Сделав несколько шагов по холодному мраморному полу, Хуайцзяо вдруг осознал, что всё ещё босой.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поскорее покинуть особняк заставило его забыть об этом, и он последовал за Чжо И к двери. На знакомой металлической ручке остались следы от их предыдущих попыток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нажал на ручку, потянул – 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серьёзным. Он схватил ручку обеими руками, дёрнул сильнее –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Не открывается? – Хуайцзяо подбежал, тревога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и днём… – Чжо И нахмурился, но, опустив взгляд на босые ноги Хуайцзяо, резко сменил тему: – Где твои ботинки?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Э-э…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И, крепко держа Хуайцзяо за руку, вернулся к камину, Лу Вэнь уже смотрел на них. По их лицам он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не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Обыщи Син Юэ, – предложил Лу Вэнь. – Он же открывал дверь раньше. Должен быть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усадил Хуайцзяо на ковёр и, не говоря ни слова, начал обыскивать Син Юэ. Кровь с его лица стекала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нервно наблюдал. По законам жанра, подобные злодеи редко умирают так просто. Обычно они притворяются мёртвыми, а затем нападают, когда герои теряют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ожидания не оправдались. Син Юэ не шевелился, даже когда Чжо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Ключа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звоним в полицию. Мы уже пробовали всё – дверь не открыть. Где наши телефоны? Может, сейчас есть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ощупал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Син Юэ их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Чжо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Хуайцзяо поднимемся наверх. Попробуем найти его телефон, может, он остался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Вэня, который не мог идти из-за ноги,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Оставайся здесь. Мы вернёмся через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 заколебался, но в итоге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следить за временем. Если вы не вернётесь, я поднимусь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внимательно слушал их план. Когда Чжо И сказал «Пошли», он уже собрался идти, но вдруг почувствовал тяжесть на талии. Опустив взгляд, он увидел руку, обхватившую его. На костяшках пальцев ещё оставались следы крови – напоминание о недавней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растерянно посмотрел на Чжо И – и в следующее мгновение его подняли и перекинули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которого уже второй раз за вечер таскали, как мешок: «??? Я что, мешок риса, чтобы меня так носить?»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делаешь?! – вскрикнул он, пытаясь выпрямиться на спине Чжо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придерживал его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найдём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по лестнице. Деревянные ступени за эти дни стали не только холодными, но и грязными. Хуайцзяо, свесившись вниз головой, видел отпечатки ботинок – и это хоть как-то оправдывало его «младенческое»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Идём в мою комнату? – нервно спросил он,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почувствовал неладное. Обычно Чжо И не был таким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странность проявилась в полной мере, когда они вошли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поставил его на пол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З-зачем закрывать? – Хуайцзяо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стоял перед ним, рука на выключателе.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свет он не включил. Единственным источником освещения был лунный свет, пробивавшийся сквозь окно. Его слабого сияния хватало лишь на то, чтобы подчеркнуть, как странно выглядел Чжо 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нервно принялся искать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Кроссовки, которые он скинул у кровати утром, теперь лежали у изножья.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стараясь скрыть дрожь в руках, и начал завязывать шнурки.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остановились чьи-то ноги. Пальцы Хуайцзяо дрожали так, что он едва справлялся. Когда он наконец поднял голову, Чжо И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многое от меня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–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усмехнулся, но в голосе не было ни капли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 Вэнь сказал, что у тебя в комнате зеркало с двусторонним обзором?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изножья кровати, как раз напротив того самого зеркала. Чжо И не повернулся к нему, лишь постучал пальцами по стеклу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сказал, что ты раздевался, выставлял бёдра, а Син Юэ стоял за стеной и дрочил, глядя на тебя в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Это неправда! – Хуайцзяо побагровел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почему в тот день в моей комнате не было зеркала. Вы с Син Юэ уже тогда обо всём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И говорил о том, что они оба знали о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не было таких отношений, чтобы ревновать, в его голосе явно звучала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знал, что ответить. Второй участник этой истории сейчас лежал внизу без сознания, и вместо поиска способа сбежать, Чжо И затеял этот странный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сначала найдём телефон, ладно?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Вдруг охотник вернётся? – перебил его Чжо И. – Думаю, он не вернётся. А если и вернётся, то тебя точно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Чжо И внезапно опустился перед ним на корточки. Теперь их лица были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лишь нижнюю часть лица Чжо И, делая его черты ещё более резкими.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видел его выражения, не понимал, о чём он думает. Он лишь слышал, как тот произнёс странным, наполненным ревностью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тебя не было, тут произошло кое-что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провёл с тем охотником от силы полчаса, но сумел переманить его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нёс тебя на руках, ты потерял обувь, но на твоих ногах нет ни пятнышка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вложил мне в руку лезвие, я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сделал, чтобы все вокруг стали твоими покорными псами?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рассказать, Хуайцзяо?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Чжо И легла на его колени, и в темноте он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