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раздавались неспешно, но на удивление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по ступеням будто отдавался в сердце Хуайцзяо, заставляя его нервно сжимать пальцы 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единственного выстрела на первом этаже воцарилась мертвая тишина. Лестница, соединявшая холл со вторым этажом, была не слишком длинной – казалось, подняться по ней можно было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крепко сжал ледяную руку Хуайцзяо и потянул его за собой вглубь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кто это? – прошептал Хуайцзяо, с трудом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на лестничной площадке, кроме выстрела, не было слышно, чтобы дверь особняка открывалась. Это означало, что поднимался либо Лу Вэнь, либо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Лу Вэнь, – нахмурился Чжо И. Он не хотел пугать Хуайцзяо, но, зная, что у Лу Вэня травмирована нога, такие ровные шаги никак не могли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выстрел…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побежали по коридору, который становился все темнее по мере удаления. Решив спрятаться как можно дальше, Чжо И затащил Хуайцзяо в комнату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Хуайцзяо сразу понял – это была комната Син Юэ. Прямо перед ними висело зеркало, точь-в-точь такое же, как в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вспомнил, как утром, не сумев разбудить Хуайцзяо, он спросил у Син Юэ, можно ли зайти в его комнату. Тот ответил, что потерял ключ. Но сейчас дверь открылась без проблем – значит, Син Юэ знал, что с Хуайцзяо все в порядке, и просто не хотел никого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напротив кровати отражало тусклый лунный свет, ясно показывая каждую деталь в комнате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он провел здесь, совершенно не подозревая, что за ним наблюдают. Слова Лу Вэня, которые тогда показались Чжо И попыткой спровоцировать Син Юэ, теперь обрели новый смысл. Возможно, Лу Вэнь даже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сжал губы, бросив взгляд на Хуайцзяо. Тот покорно позволял держать себя за руку, его красивое личико выражало испуг, брови слегка нахмурены, глаза –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нам делать? – прошептал он, и в этом безоговорочном доверии было что-то такое, что заставило Чжо И подумать: Если бы это был я, я бы, наверное, поступил еще хуже, чем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 стоял перед зеркалом, удовлетворяя себя. Нет, он, скорее всего, не выдержал бы этой преграды и пробрался бы ночью в комнату Хуайцзяо. Пользуясь тем, что тот спит, прижался бы к его лицу, раздвинул его губы и вошел внутрь, заставив проснуться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встретить новый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Спрячься, – сказал Чжо И, отгоняя похабные мысли. Даже в такой ситуации он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фантазировал, как заполняет рот Хуайцзяо, но при этом хладнокровно подталкивал его к единственному укрытию в комнате –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нас найдет… – Хуайцзяо дрожал, его ресницы трепетали. Он схватил Чжо И за рукав, когда тот собирался уйти. –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оба останемся здесь, нас быстро обнаружат, – объяснил Чжо И, чувствуя его страх. Он сжал его холодные пальцы, словно давая обещание. – Я отвлеку его. Ты прячься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значит «отвлечь» – Чжо И намеренно покажется на глаза,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пистолет, не ходи! – попытался возразить Хуайцзяо, но Чжо И легко прижал его к себе, усаживая в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шуми. Не выходи, пока кто-нибудь не откроет дверь, – прошептал он, наклоняясь к округлой мочке уха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ничего не случится. Он мне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забился в самый дальний угол шкафа, но страх не отпускал его. Даже если Чжо И говорил это так уверенно… Учитывая, что он сделал с Син Юэ в холле, тот, скорее всего, с живого с него кожу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за ее пределами было тихо. В коридоре слышались только шаги, постепенно приближающиеся.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обыскивает комнаты одну за другой, – тихо сказал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звук распахивающейся двери был настолько громким, что казалось, будто видишь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каждые тридцать секунды – ровно столько, сколько нужно, чтобы бегло осмотреть комнату. На втором этаже их всего шесть, так что максимум через три минуты их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нет, – сказал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достал с вешалки черное пальто и накинул его на Хуайцзяо, полностью скрыв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Чжо И сейчас уйдет, Хуайцзяо приподнял край пальто, открывая только глаза, блестящие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кивнул, встал и осторожно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сидел, накрытый пальто, и прислушивался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ушел сразу. Он дождался, пока шаги приблизятся, и, услышав, как дверь очередной комнаты распахивается,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громкие шаги понеслись по коридору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услышал, как в одной из комнат раздался шум – видимо, преследователь бросился за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по деревянному полу, спуск по лестнице, погоня…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шевелился, свернувшись в шкафу. На втором этаже, кроме него,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полной темноте, отсчитывая секунды по ударам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небольшим, стоял у стены рядом с ванной. Дверцы закрывались не до конца,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шкаф стоял параллельно кровати, лунный свет, отражавшийся в зеркале, падал как раз на эту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Хуайцзяо боялся пошевелиться, но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сердце бешено колотилось. Он волновался за Чжо И, помнил о лимите времени… В конце концов, не выдержав, он осторожно приподнял край пальто и высунул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– Он глубоко вздохнул, наконец получив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пальто, потянули дверцу, приоткрывая ее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помнил наказ Чжо И и не собирался вылезать. Он просто хотел выглянуть и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увидел: на деревянном полу коридора, прямо перед открытой дверью комнаты,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освещенная сзади светом с лестницы, неспешно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сердце пропустило удар. Он отдернул руку и отполз глубже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сильно, что слезы выступили на глазах. Он прижал ладонь к груди, умоляя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перевести дыхание, знакомые шаги уже раздались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застыл, словно превратился в лед. Он зажмурился, стараясь не слышать,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Еще мгновение – и человек остановился прямо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стиснул зубы, весь покрылся холодным потом, уверенный,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раздался звук снимаемой одежды – оказывается, открыли только другую дверцу. Человек, вошедший в комнату, видимо, просто 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Хрустнули металлические пуговицы, и окровавленная куртка упала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стихло. Хуайцзяо не двигался, не зная, ушел ли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ушел. Уже давно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отсчитывая минуту в уме, и наконец расслабился, попытавшись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двинулся, как чья-то рука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сжали его ногу, а пальто резко сдернули.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кого прячешься? – раздался безэмоциональный голос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под пальто раскраснело лицо Хуайцзяо. В темноте его почти не было видно, но он дрожал, покрытый потом, завернутый в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показалась Син Юэ странно…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вытаскивать Хуайцзяо из шкафа. Вместо этого он, возбужденный и жестокий, схватил его за дрожащую ногу и сам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в спальне и так был тесным, а с одеждой двум людям там было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встал на колени, за два шага прижав Хуайцзяо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он чувствовал сладкий аромат Хуайцзяо, смешанный с запахом крови от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пахнешь, – прошептал Син Юэ, наклоняясь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ужасе попытался оттолкнуть его ногами, но в следующий момент Син Юэ снял с него туфли и прижался к его бледным ступням.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плоть через ткань терлась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послушный. Прячешься в моем шкафу, накрываешься моей одеждой…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теперь пахнет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прижал его к себе, как злобный пёс, который слишком долго ждал хозяина. Он вилял хвостом, обнюхивал Хуайцзяо,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