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 Юэ, даже когда обижал Хуайцзяо или пользовался его беспомощностью, всегда держал дистанцию – грубил, делал вид, будто тот ему безразличен, и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погружаться в поцелуи с Хуайцзяо, не в силах себя контролировать, обнимать его, но никогда так откровенно не демонстрировал свою похоть и желание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шкафу, забитом одеждой, двум взрослым парням действительно было тесно. Син Юэ не просто прижимался к Хуайцзяо, но и намеренно уселся сверху, ведя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успел сменить только куртку, и когда обнаружил Хуайцзяо, молния всё ещё была расстёгнута. Теперь же он одной рукой сжимал лодыжку Хуайцзяо, натирая его ногу, а его возбуждённый живот касался голени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ступни Хуайцзяо уже раскалилась от трения. Его ресницы дрожали, и в промежутке между тяжёлыми вздохами мужчины он не выдержал – резко дёрнул ногой и ударил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низким и приглушённым, с дрожью на конце, странным и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конечно же, не осмелился ударить со всей силы. То, что он назвал ударом, было скорее легким пинком. Услышав стон Син Юэ, он решил, что попал в больное место, и тут же отдернул ногу, пытаясь открыть дверцу шкафа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приоткрылась на несколько сантиметров, но прежде чем Хуайцзяо успел высунуть голову, Син Юэ схватил его за голень и втащил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всё норовишь сбежать? Разве тебе не нравится прятаться в моём шкафу? – голос Син Юэ звучал странно. Он держал Хуайцзяо за ногу почти без усилия, затем толкнул его на груду одежды и придвинулся ещё ближе. – Я почувствовал твой запах, когда только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И, когда прятал тебя здесь, не сказал, что от тебя очень приятно пахнет? – Син Юэ произносил пошлые слова, фразы его звучали непристойно, но лицо оставалось холодным и невозмутимым, будто в его действиях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Хуайцзяо нахмурился, собираясь возразить. Только у собак такое чуткое обоняние! Но слова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 в тот момент, когда Син Юэ приблизился вплотную, уловил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от удушливого металлического аромата крови, наполнявшего шкаф, – другой, едва уловимый, но от этого не менее отчётливый.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 лёгким запахом пороха, оставшимся на Син Юэ после стрельбы, этот аромат заставил Хуайцзяо непроизвольно поёрзать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от тебя пахнет… странно, – пробормотал он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на лице Син Юэ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пару секунд, прежде чем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притворяешься, что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невидимое в темноте лицо Син Юэ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глуповатый вид с полным непониманием происходящего действительно соответствовал образу «красивого дурачка», каким его описывали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мысленно размышляя: «В следующий раз кончу тебе на лицо – посмотрим, сохранишь ли ты тогда такое выражение».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похабные мысли, внешне он сохранял полное спокойствие, лишь слегка странным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фраз Син Юэ отвлекли запутавшегося Хуайцзяо. Когда мужчина наконец отпустил его и дверца шкафа распахнулась, холодный воздух комнаты отрезвил парня. Он внезапно вспомнил о Чжо И, который уже давно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Чжо… Чжо И? – При мысли о нём Хуайцзяо осознал собственную ситуацию. Он боялся Син Юэ, но почему-то чувствовал, что тот не причинит ему вреда. Почти не раздумывая, он задал вопрос, не глядя на выражение лица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мёртв, – выражение лица Син Юэ мгновенно изменилось, голос стал резким. – Я прострелил ему голову, мозги размазались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наблюдал за ним, и злость, которую он прежде сдерживал, теперь вырвалась наружу. Он схватил Хуайцзяо, всё ещё сидящего в шкафу, и грубо поднял его, смотря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расстроился, что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почти не сдерживал ярости, его голос стал громким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ты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ведь был готов умереть за Шэнь Чэнъюя! А теперь что? Ты прекрасно знаешь, что ни один из них не чист, но всё равно готов влюбляться в каждого встречного! Ты что, меня не замечаешь? Я что, хуже них? В чём я, блядь, им уступаю?!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Син Юэ хотел сказать: «Разве не я был тем, в кого ты был готов влюбиться до смерти?» Но из-за странного чувства гордости, прежде чем зубы сомкнулись, фраза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только начал осознавать ужас от смерти единственного NPC-союзника, как тут же был оглушён бессвязной тирадой Син Юэ. Казалось бы, он должен был спросить: «Что значит „влюбляться в каждого“? В кого я влюблялся?!» Но приближение конца квеста и нехватка времени неожиданно прояснили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ключевое слово, мельком упомянутое Син Юэ,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„не чист“?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понравилась реакция Хуайцзяо, но он не мог игнорировать его беспомощный,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сохранял холодное выражение лица, делая вид, что не хочет говорить, но через пару секунд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они причастны к смерти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Чжо И говорил, что он тут ни при чём… Поджигателем был Лу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сжал тонкие губы и опустил глаза, не отвечая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нахмурился, взгляд его стал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поклялся передо мной, что не врёт…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кроме того… – Хуайцзяо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 странные шаги за дверью. Странные – потому что, по его мнению, в доме оставались только трое. Лу Вэнь с повреждённой ногой не мог подняться на второй этаж, Чжо И был мёртв, а единственный невредимый Син Юэ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 и не врал тебе, – Син Юэ словно не слышал шагов за дверью – или попросту игнорировал их. Он смотрел на Хуайцзяо и тихо произнёс: – Он просто умалчивал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двери. Хуайцзяо поднял голову и поверх плеча Син Юэ увидел человека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Чжо И, чьи мозги якобы были размазаны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он такой же дурак, как ты? Что он ничего не знал, пока огонь не подобрался к нему вплотную? – Язвительные слова прозвучали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едва встретился взглядом с человеком у двери, как тут же опустил глаза,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сразу понял, что перегнул с тоном, особенно когда увидел бледное лицо Хуайцзяо и его потупленный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объясниться, но осознавая, что Чжо И сейчас вызывает у Хуайцзяо больше доверия,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живёт в соседней комнате с Лу Вэнем. Неужели в ту ночь он не заметил, что тот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всё видел, но ничего не предпринял и даже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четыре года спустя смог вернуться сюда с улыбкой,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невиновен? Да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сам не начал догадываться, разве он просто так раскрыл бы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 Юэ были откровенным стравливанием, но при этом каждое из них было правдой. Он смотрел на Хуайцзяо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легко поверил ему, потому что он всё это время ходил за тобой хвостом, защищал и в конце концов вместе с Лу Вэнем помог тебе сбежать. Как же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задумайся, Хуайцзяо. Разве Чжо И не знал четырёхлетие назад, что ты влюблён в Шэнь Чэнъюя? Он хоть раз остановил тебя или предупредил? Когда он стоял в стороне, наблюдая за этим, вспомнил ли он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никогда не значил для него ничего. Даже когда ты бегал за мной, и мы были вместе, он видел в тебе лишь посмешище. Вот почему в первую же ночь, зная, какие у нас ужасные отношения, он мог спокойно спросить: «Вы уже переспали?»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вот ещё: два таких осторожных человека оставляют тебя одного идти за помощью в горы. О чём они думали? Неужели настолько тебе доверяли?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Достаточно, чтобы, заподозрив, что охотник внизу – мой человек, всё равно отправили тебя к нему. Как думаешь, возможно, Чжо И надеялся, что с твоей-то внешностью ты способен переманить моего подчинённого на свою сторону и расчистить им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страшнее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гробовом молчании Хуайцзяо, опустив голову, не видел, как Син Юэ перед ним и Чжо И в дверном проёме замерли,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ждали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самом деле не чувствовал того горя, о котором думал Син Юэ. События четырёхлетней давности никак не касались его – тот Хуайцзяо, Чжо И и другие были лишь NPC в игровом сюжете. А нынешний Хуайцзяо – всего лишь игрок, стремящийся пройти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посторонним. Он мог плакать в игре, но не мог искренне грустить за судьбу 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просто зол. Этот чёртов квест уровня C для новичков на поверку оказался заполнен одними лишь злодеями!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получили особые роли, и лишь он один – обычного деревенского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кулаки, яростно желая врезать 8701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наблюдал, как Хуайцзяо сидит, опустив голову, и не издаёт ни звука, решив, что снова довёл его до слёз. Он хотел сорвать маску добродетели с Чжо И, разрушить их доверие, но не собирался расстраивать Хуайцзяо. Сердце его ёкнуло, он шагнул вперёд и наклонился, чтобы проверить, не плачет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приблизился, как Хуайцзяо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 – буркнул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скверного характера он от него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отвернулся и не ответил. Пока Син Юэ разглядывал его профиль, Чжо И, стоявший всё это время в дверях, наконец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