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знать, тот, кто в конце открыл мне дверь – это Шэнь Чэнъюй?] – Хуайцзяо, дочитав пост, не удержался и спросил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форуме, в обсуждениях прохождений копии "Правда или действие", о боссе, погибшем четыре года назад, упоминалось лишь вскользь – что-то про призрака, открывающего дверь, и после этого в ветке больше не поднимали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Хуайцзяо понимал: в той ситуации спасти его мог только Шэнь Чэнъюй, который так и не показал своего лица. Другого варианта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Туманное лицо в свете пламени было совершенно незнакомым, но догадаться, что это Шэнь Чэнъюй, было несложно – в конце концов, в копии было всего несколько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оказался утвердительным.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 меня спас?] – спросил Хуайцзяо. Судя по событиям первой ночи и тому кошмару, отношения между его персонажем и Шэнь Чэнъюем были далеко не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всегда отвечал на вопросы Хуайцзяо, даже если они касались человеческих эмоций, в которых система, будучи виртуальной, не особо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словам Син Юэ, призрак Шэнь Чэнъюя всё это время находился в особняке. Вероятно, в ходе развития сюжета он осознал, что вы не имеете прямого отношения к его смерти, поэтому в последний момент смягчился и спас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радостно ахнул: "О-о-о!", – система говорила очень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отложить все переживания, связанные с этой копией, и спокойно отдохнуть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часа перед входом в новую копию, по напоминанию 8701, Хуайцзяо использовал единственную возможность получить награду за S-ранговую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объяснила, что в призовом пуле были как навыки, так и личные предметы. После прочтения того поста Хуайцзяо не мог выбросить из головы упомянутый кем-то навык выживания опытного игрока. Для такого неумехи, как он, навык спасения был куда полезнее, чем вспомогательные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действительно был никудышным и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рулетки ничем не отличалось от обычных игровых. Хуайцзяо задержал дыхание, потер руки и с предельной серьёзностью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вращения стрелка остановилась на золотой полосе, обозначавшей S-ранговый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навык.]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[Вау!] – воскликнул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описание навыка и зачитала: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[Пассивный навык: "Сброс". Описание: при ошибочном выборе возвращает к исходной точке, давая новый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активации: когда игрок оказывается в смертельной опасности или система определяет крайне опасное развитие сюжета, время автоматически сбрасывается, возвращая к моменту до кризиса для нового выбора.]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восстановления: 24 часа. Побочные эффекты: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сброс времени, глаза Хуайцзяо загорелись. Даже при его неопытности было ясно, что этот навык невероятно 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читая его мысли,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повезло. "Сброс" – это фактически откат времени. Пассивная активация также служит предупреждением об опасности. Очень полезный навык для выживания.]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больше не боюсь этой игры!] – самоуверенно заявил он, только что получивший новый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кажется, усмехнулся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[Приготовься, начинается передача.]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в городе S неспокойно. Сезон дождей, грязные затхлые сточные канавы, одно за другим совершаемые убийства без видимой связи.]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полицейский, только что окончивший академию, приступает к своей первой сложной задаче – расследованию серии исчезновений в городе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[Среди пропавших – мужчины и женщины, от студентов до офисных работников и безработных. Кажется, между ними нет ничего общего. Единственное, что привлекло внимание полиции – все они, так или иначе, были связаны с подпольной сферой услуг…]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 вступил в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основной сюжетной линии завершена, загрузка копии…]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Загрузка копии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прохождения данной копии – один месяц. За это время игрок должен найти убийцу, ответственного за исчезновения в городе S, и остаться в живых для успешного завершения.]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Хуайцзяо, приготовьтесь. Копия официально начинается, уровень сложности: B.]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копии – "Исчезновения".]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совсем юным, – раздался молодой, слегка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Студент, что ли? В таком возрасте уже этим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пальцы небрежно сжали Хуайцзяо за щёку, приподняв его лицо. Когда окружающие увидели его черты, на секунду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где раздобыли такого красавчика…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сидевший на полу, поджав ноги, почувствовал, как его поднимают и усаживают на мягкий кожаный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было затуманено – то ли из-за только что завершившейся передачи, то ли по иной причине. Он ощущал, что его держат на руках, но не мог разглядеть,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уже, зачем раздевать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Блин… какой же он бледный. И талия такая тонкая… – кто-то обхватил его за талию, оценивающе сжал, но едва успел прикоснуться, как его руку грубо отшвырнули.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охренел? Ты кто такой, чтобы к нему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чью руку оттолкнули, уже собирался огрызнуться, как вдруг сидевший в углу, безупречно одетый в строгий костюм мужчина, до этого казавшийся безучастным, отставил бокал и жестом подозвал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кабинете ночного клуба Хуайцзяо повели вперёд. Ноги его были ватными, и он почти полностью зависел от поддерживающих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на коленях у мужчины в идеально отглаженных чёрных брюках, Хуайцзяо в полубреду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резко очерченным подбородком, казалось,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устал держать голову и хотел снова опустить её, но не успел – в следующее мгновение чья-то рука сжала его подбородок, заставляя вновь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провёл по его мягким губам, и холодный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Умеешь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словно не расслышав,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изменилась. В полузабытьи Хуайцзяо почувствовал, что его переносят в другое место – вероятно, в отдельную комнату клуба. Мужчина не стал усаживать его на диван, а снова уложил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Хуайцзяо, казалось, обожгло его. Дыхание мужчины участилось, и вскоре раздался звук расстёгивающегося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[Хуайцзяо! Очнись!]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что-то горячее уже почти коснулось его лица, Хуайцзяо наконец услышал отчаянный крик 8701. Электрический разряд в голосе системы встряхнул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Хуайцзяо открыл глаза и увидел перед собой облачённого в безупречный костюм и галстук, внешне сдержанного и невозмутимого мужчину, который расстегнул брюки, демонстрируя своё непристойное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вскипело.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успешно прошедший копию, считавшуюся ловушкой для новичков, и только что получивший мощный навык, Хуайцзяо теперь был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затем на лицо мужчины и, сдерживаясь,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 холодным выражением лица мужчина, когда заговорил Хуайцзяо, слегка сдавленно охнул. Нахмурившись, он низким, торопливым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"…" – Ты больной? Я спрашиваю,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Хуайцзяо выразил лёгкое недовольство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сдержанный мужчина, не устоявший перед его красивым лицом, хотел лишь слегка прикоснуться к нему. Но когда Хуайцзяо пришёл в себя, и на его лице появилось живое выражение, последние остатки самообладания разлетелись, как порвавшаяся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веря своей наглости, мужчина смотрел на стоящего перед ним Хуайцзяо, сглотнул и, стараясь сохранить хладнокровие, неожиданно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штаны. Покажи, что 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Офигеть, я только зашёл и уже слышу, как кто-то хочет посмотреть на киску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уже перебор, чувак!!! Кто разрешил тебе такие похабности в адрес моей жены???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что такое B-уровневая копия… Довольно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какого чёрта этот парень в костюме… какой невоспитанный… тяжёлое дыхание…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мужчина и сам впервые говорил такие непристойности. Пока Хуайцзяо стоял в ступоре, он незаметно прикоснулся тыльной стороной ладони к своим горящим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продолжая изображать холодность,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выглядел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естественный цвет или просто не загораешь?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только что попавший в копию и ещё не разобравшийся в настройках персонажа, боялся ошибиться. Не зная, как правильно реагировать, и видя, что тон вопроса стал обычным, он сдержал эмоции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мужчина кивнул, словно удовлетворившись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и в других местах ты такой же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будто не расслышав, медленно склонил голову набок, выражая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у бледнокожих даже колени розовые. – Судя по серьёзному выражению лица мужчины, невозможно было поверить, что он говорит такие непристойные вещи. Он смотрел на Хуайцзяо, резко приподняв бровь, и, сдерживаясь,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у тебя там розовое?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"…" – Даже при всей его медлительности было ясно, что этот тип просто похабничает.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Хуайцзяо уже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мужчина, закончив говорить, протянул руку, пытаясь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взмахнул рукой и несильно, но метко ударил его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отшатнулся, замер на пару секунд, затем, стиснув зубы,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уставился?! – Хуайцзяо покраснел до корней волос, взъерошившись от злости. – Старый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его тут тискали, заставляли что-то показывать, и теперь в голове была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открыл рот, широко раскрыв глаза, словно собираясь оправдываться, Хуайцзяо окончательно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по-прежнему находится в непристойном виде, Хуайцзяо, движимый злостью, прежде чем тот успел среагировать, изо всех сил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Хуайцзяо была обувь, и удар получился смачным.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сбежать, он успел заметить, как мужчина побледнел, скрючился и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