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знать, тот, кто в конце открыл мне дверь – это Шэнь Чэнъюй?] – Хуайцзяо, дочитав пост, не удержался и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форуме, в обсуждениях прохождений копии "Правда или действие", о боссе, погибшем четыре года назад, упоминалось лишь вскользь – что-то про призрака, открывающего дверь, и после этого в ветке больше не поднимали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Хуайцзяо понимал: в той ситуации спасти его мог только Шэнь Чэнъюй, который так и не показал своего лица. Другого варианта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Туманное лицо в свете пламени было совершенно незнакомым, но догадаться, что это Шэнь Чэнъюй, было несложно – в конце концов, в копии было всего несколько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оказался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меня спас?] – спросил Хуайцзяо. Судя по событиям первой ночи и тому кошмару, отношения между его персонажем и Шэнь Чэнъюем были далеко не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всегда отвечал на вопросы Хуайцзяо, даже если они касались человеческих эмоций, в которых система, будучи виртуальной, не особо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словам Син Юэ, призрак Шэнь Чэнъюя всё это время находился в особняке. Вероятно, в ходе развития сюжета он осознал, что вы не имеете прямого отношения к его смерти, поэтому в последний момент смягчился и спас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радостно ахнул: "О-о-о!", – система говорила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отложить все переживания, связанные с этой копией, и спокойно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часа перед входом в новую копию, по напоминанию 8701, Хуайцзяо использовал единственную возможность получить награду за S-ранговую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в призовом пуле были как навыки, так и личные предметы. После прочтения того поста Хуайцзяо не мог выбросить из головы упомянутый кем-то навык выживания опытного игрока. Для такого неумехи, как он, навык спасения был куда полезнее, чем вспомогательные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был никудышным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рулетки ничем не отличалось от обычных игровых. Хуайцзяо задержал дыхание, потер руки и с предельной серьёзностью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вращения стрелка остановилась на золотой полосе, обозначавшей S-ранговый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[Вау!] – воскликнул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описание навыка и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"Сброс". Описание: при ошибочном выборе возвращает к исходной точке, давая новый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активации: когда игрок оказывается в смертельной опасности или система определяет крайне опасное развитие сюжета, время автоматически сбрасывается, возвращая к моменту до кризиса для нового выбора.]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восстановления: 24 часа. Побочные эффекты: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сброс времени, глаза Хуайцзяо загорелись. Даже при его неопытности было ясно, что этот навык невероятно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читая его мысли,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повезло. "Сброс" – это фактически откат времени. Пассивная активация также служит предупреждением об опасности. Очень полезный навык для выживания.]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больше не боюсь этой игры!] – самоуверенно заявил он, только что получивший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кажется, усмехнулся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[Приготовься, начинается передача.]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в городе S неспокойно. Сезон дождей, грязные затхлые сточные канавы, одно за другим совершаемые убийства без видимой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полицейский, только что окончивший академию, приступает к своей первой сложной задаче – расследованию серии исчезновений в городе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пропавших – мужчины и женщины, от студентов до офисных работников и безработных. Кажется, между ними нет ничего общего. Единственное, что привлекло внимание полиции – все они, так или иначе, были связаны с подпольной сферой услуг…]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Хуайцзяо вступил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основной сюжетной линии завершена, загрузка копии…]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Загрузка копии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прохождения данной копии – один месяц. За это время игрок должен найти убийцу, ответственного за исчезновения в городе S, и остаться в живых для успешного завершения.]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Хуайцзяо, приготовьтесь. Копия официально начинается, уровень сложности: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копии – "Исчезновения".]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совсем юным, – раздался молодой, слегка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Студент, что ли? В таком возрасте уже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небрежно сжали Хуайцзяо за щёку, приподняв его лицо. Когда окружающие увидели его черты,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где раздобыли такого красавчика…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сидевший на полу, поджав ноги, почувствовал, как его поднимают и усаживают на мягкий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было затуманено – то ли из-за только что завершившейся передачи, то ли по иной причине. Он ощущал, что его держат на руках, но не мог разглядеть,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уже, зачем раздевать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Блин… какой же он бледный. И талия такая тонкая… – кто-то обхватил его за талию, оценивающе сжал, но едва успел прикоснуться, как его руку грубо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 Ты кто такой, чтобы к нему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чью руку оттолкнули, уже собирался огрызнуться, как вдруг сидевший в углу, безупречно одетый в строгий костюм мужчина, до этого казавшийся безучастным, отставил бокал и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 ночного клуба Хуайцзяо повели вперёд. Ноги его были ватными, и он почти полностью зависел от поддерживающих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на коленях у мужчины в идеально отглаженных чёрных брюках, Хуайцзяо в полубреду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резко очерченным подбородком, казалось,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устал держать голову и хотел снова опустить её, но не успел – в следующее мгновение чья-то рука сжала его подбородок, заставляя вновь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провёл по его мягким губам, и холодный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словно не расслышав,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изменилась. В полузабытьи Хуайцзяо почувствовал, что его переносят в другое место – вероятно, в отдельную комнату клуба. Мужчина не стал усаживать его на диван, а снова уложил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Хуайцзяо, казалось, обожгло его. Дыхание мужчины участилось, и вскоре раздался звук расстёгивающегося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[Хуайцзяо! Очнись!]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что-то горячее уже почти коснулось его лица, Хуайцзяо наконец услышал отчаянный крик 8701. Электрический разряд в голосе системы встряхнул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Хуайцзяо открыл глаза и увидел перед собой облачённого в безупречный костюм и галстук, внешне сдержанного и невозмутимого мужчину, который расстегнул брюки, демонстрируя своё непристойное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успешно прошедший копию, считавшуюся ловушкой для новичков, и только что получивший мощный навык, Хуайцзяо теперь был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затем на лицо мужчины и, сдерживаясь,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холодным выражением лица мужчина, когда заговорил Хуайцзяо, слегка сдавленно охнул. Нахмурившись, он низким, торопливым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 – Ты больной? Я спрашиваю,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Хуайцзяо выразил лёгкое недовольство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сдержанный мужчина, не устоявший перед его красивым лицом, хотел лишь слегка прикоснуться к нему. Но когда Хуайцзяо пришёл в себя, и на его лице появилось живое выражение, последние остатки самообладания разлетелись, как порвавшаяся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веря своей наглости, мужчина смотрел на стоящего перед ним Хуайцзяо, сглотнул и, стараясь сохранить хладнокровие,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штаны. Покажи, что 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я только зашёл и уже слышу, как кто-то хочет посмотреть на киску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перебор, чувак!!! Кто разрешил тебе такие похабности в адрес моей жены???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что такое B-уровневая копия… Довольно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какого чёрта этот парень в костюме… какой невоспитанный… тяжёлое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и сам впервые говорил такие непристойности. Пока Хуайцзяо стоял в ступоре, он незаметно прикоснулся тыльной стороной ладони к своим горящим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изображать холодность,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выглядел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естественный цвет или просто не загораешь?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только что попавший в копию и ещё не разобравшийся в настройках персонажа, боялся ошибиться. Не зная, как правильно реагировать, и видя, что тон вопроса стал обычным, он сдержал эмоции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мужчина кивнул, словно удовлетворившись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и в других местах ты такой же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будто не расслышав, медленно склонил голову набок, выражая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бледнокожих даже колени розовые. – Судя по серьёзному выражению лица мужчины, невозможно было поверить, что он говорит такие непристойные вещи. Он смотрел на Хуайцзяо, резко приподняв бровь, и, сдерживаясь,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там розовое?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 – Даже при всей его медлительности было ясно, что этот тип просто похабничает.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Хуайцзяо уже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мужчина, закончив говорить, протянул руку, пытаясь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взмахнул рукой и несильно, но метко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отшатнулся, замер на пару секунд, затем, стиснув зубы,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уставился?! – Хуайцзяо покраснел до корней волос, взъерошившись от злости. –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тут тискали, заставляли что-то показывать, и теперь в голове была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открыл рот, широко раскрыв глаза, словно собираясь оправдываться, Хуайцзяо окончательно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по-прежнему находится в непристойном виде, Хуайцзяо, движимый злостью, прежде чем тот успел среагировать, изо всех сил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Хуайцзяо была обувь, и удар получился смачным.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сбежать, он успел заметить, как мужчина побледнел, скрючился и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