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почувствовал, что за ним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вечера, когда он вышел из ночного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из клуба не соврали – в этом сценарии его персонаж и вправду был ещё студентом.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я оказался в таком месте?] Его одежда явно не была униформой клуба. Выбежав оттуда, Хуайцзяо заскочил в ближайший магазин, чтобы попытаться понять общий сюжет этого квеста.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[Ты гулял с друзьями, выпил что-то не то, и тебя случайно затянуло в чужой VIP-зал.]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«…» Хорошо, ну очень знакомый образ неудачника…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основной сюжетной линии его персонаж был лишь второстепенным статистом, появляющимся на пару секунд в самом начале. Как объяснила система, оригинальный владелец тела, похоже, попал в неприятную ситуацию в клубе, а по пути домой под утро, из-за опьянения и некоторых физиологических причин, печально завершил свой жизненный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«физиологические причины», Хуайцзяо моментально изменился в лице. В панике он ощупал себя и срочно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ещё причины? Я что, чем-то болен?!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8701, слегка запинаясь,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[Нет… С телом всё в порядке. Просто… другие причины.]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 отставал: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[Какие?! Говори же чётко!]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8701, считая свои слова максимально тактичными (особенно в сравнении с грубым «ГП» из оригинального сценария),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ты не очнулся тогда, они бы трахали тебя всю ночь.]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для такого невинного создания, как Хуайцзяо, это было сложно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он вроде как ударил того главаря насильников по яйцам…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магазина, Хуайцзяо всё ещё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 жил в общежитии во время учёбы, но заселяться туда ему не хотелось, да и время уже было позднее – после комендантского часа. Пошарив по карманам, он обнаружил лишь немного мелочи, оставшейся от прежнего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телефон куда-то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[Система…] Хуайцзяо присел на корточки у обочины, словно бездомный пёсик, и умоляюще произнёс: [Мне некуда идти… Что делать…]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задумался на секунду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хочешь, можешь остаться снаружи.]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не слишком строго контролировала действия игроков вне основной сюжетной линии, поэтому с помощью системы Хуайцзяо смог «снять» жильё недалеко от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Временное пристанище находилось в районе неподалёку от того клуба – старом, с сомнительной репутацией, но для только что влившегося в квест Хуайцзяо, у которого не было выбора, это было более чем 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часах было уже часа два ночи. На пустынных улицах, освещённых тусклыми фонарями, каждый шаг отзывался эхом.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обочины стояло несколько покрытых пылью авто – видимо, брошенные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малолюдности района фонари располагались редко, и Хуайцзяо всякий раз ускорял шаг, проходя тёмные промежутки между освещёнными участками.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 пути в свой новый дом, следуя подсказкам системы, он впервые ощутил, что за ним, кажется, 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Хуайцзяо решил, что ему послышалось.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под жёлтым светом фонаря, а где-то в темноте позади него раздавался другой набор шагов – ритмичный, совпадающий с его собственными.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обострённое чутьё на опасность, заставившее его резко остановиться на границе света и тени, он бы, возможно, так и не заметил преследователя до самого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Ладонь, прижатая к бедру, покрылась холодным потом от дурных предчувствий.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уже виднелся свет у входа в район, что придало ему немного смелости. На следующем освещённом участке он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попадались лишь несколько развалюх.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под фонарём, Хуайцзяо чувствовал, как бешено колотится сердце. Поворачиваясь, он отчаянно молился, чтобы не увидеть ничего пугающего.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за спиной действительно не оказалось ничего подозрительного, его вдруг охватило странное беспокойство, словно кто-то скребётся у него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 от напряжения, Хуайцзяо, будто под гипнозом, сделал несколько шагов в направлении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интересовало одно: не прячется ли кто-то за тем армейским внедорожником в пяти метрах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почти вплотную. Сердце бешено колотилось, грозя вырваться из груди, но, собравшись с духом, Хуайцзяо медленно наклонился, пытаясь заглянуть под днище.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Клиренс у машины был высоким, и слабый свет фонаря отбрасывал длинные тени от колёс.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задержал дыхание, стараясь разглядеть детали, как вдруг в голове раздался холодный, торопливый голос 8701: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[Беги.]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сердце Хуайцзяо словно остановилось. Он резко выпрямился и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будке у ворот спального района толстый средних лет охранник в униформе мирно похрапывал. Даже когда Хуайцзяо, покрытый потом, влетел внутрь, тот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оглядываться или прислушиваться – продолжает ли кто-то идти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потной ладони неведомо откуда оказался ключ. Перед дверью своей временной квартиры Хуайцзяо, весь дрожа от нервов, несколько раз промахивался, прежде чем смог вставить его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на лбу промокли от пота. Слабые ноги едва держали его. Прислонившись спиной к двери, он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услышал, как на лестничной площадке хрипло загорелась датчиковая лампа.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стоял прямо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тот даже приподнялся на цыпочки, прильнул к глазку и сейчас внимательно разглядывал пространство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съехал по двери на пол. Сжавшись, он затаил дыхание, боясь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понял, когда именно ушёл тот человек. Он лишь знал, что просидел на холодном полу очень долго, пока 8701 не напомнил ему о себе. Лишь тогда он дрожащими руками поднялся, опираясь на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у него дико болела голова, да и зрение какое-то время было затуманено.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в постели, он почти не разглядел обстановку вокруг. Теперь же, с тяжёлой головой, он умывался. В шкафу нашлась подходящая одежда, зубная щётка, кружка и полотенце – всё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ты подготовил?] – спросил Хуайцзяо, сплёвывая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совсем.] 8701, как всегда, ответил моментально. [Это бонусы от стрима.]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«Ага», – пробормотал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оставляло желать лучшего – то ли от пережитого накануне стресса, то ли от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тебя сегодня пары. Если можешь, лучше придерживаться распорядка оригинального персонажа.]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Замотавшись в тёплый шарф, Хуайцзяо закрыл им подбородок 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Неясно, намеренно ли игра синхронизируется с реальностью, но факт остаётся фактом: перед входом в игру стояла зима, и оба первых квеста тоже происходили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Высунувшись наружу, он ощутил, как холодный ветерок красит кончик его носа в розовый. Голова раскалывалась. Сопя, он уткнулся в шарф поглубже.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машин оказалось куда меньше – многие развалюхи, стоявшие тут прошлой ночью,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оставшихся он узнал тот самый армейский внедорожник.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мимо, Хуайцзяо не удержался и снова заглянул под колёса.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Поднимаясь, он распустил шарф и тут же чихнул от холода. Нос и губы покраснели. Поправляя шарф, он спросил у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ты вчера велел мне бежать? Ты кого-то увидел?]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на секунду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ты наклонялся, теней от колёс было больше четырёх.]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снова выступил на спине, пропитав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болела ещё сильнее. Когда он добрался до университета, его лицо было белым, как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парой была профильная. Хуайцзяо опоздал, и когда вошёл, аудитория была практически полной. Плохое самочувствие заставляло его искать уединённое место, чтобы прилечь.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заметил, как при его появлении шумная аудитория на секунду затихла, а затем наполнилась шушуканьем, смешками и открытыми пересудами.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в тумане от температуры, не обращал внимания. С опущенной головой он пробирался вперёд. Его лицо бледнело, лишь кончик носа оставался розовым. Длинные ресницы отбрасывали тень, придавая ему болезненный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в уголке, удлиняя на последнем ряду, он тут же сник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система заметила его состояние: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[Что-то не так?]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в шарф, Хуайцзяо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[Угу…]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руке у него оказалась таблетка.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[Бонусы можно тратить на базовые медикаменты. Проглоти.]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Безэмоционально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[Поспи. Разбужу при перекличке.]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положил голову на руку, сунул таблетку в рот. Дыхание нагрело его лицо, окрасив щёки в розовый.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Восторженный молодой голос звучал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Точно? Давайте без ошибок!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запихивался вперёд, стулья скрипели от напора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 он! Хуайцзяо с факультета китайского! Смотри, фотка же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Ничосе…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парень вдруг запнулся, будто его что-то отвлекло.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внешне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То, что надо для таких дел,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Блин, да ты сам его хочешь! Видно же, что ты по гейскому делу!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пошёл ты! Если б я и был геем, то не для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нарастал. Кто-то, играя, подтолкнул одного из парней прямо на Хуайцзяо: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Нравится – так спроси!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пришлось проснуться. Он моргнул, лицо всё ещё розовое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Спроси его, правда ли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Хуайцзяо открыл глаза, парень, которого пихали вперёд, растерялся. Но друзья тут же подначили его, толкая вперёд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будто опьянел. В нос ударил странный сладковатый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замер, не успев среагировать, когда тот навалился на него, прижимая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…занимается интимными услугами…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Туповато улыбаясь, парень закончил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