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естественно, не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вчера вечером этот тип в костюме расстегнул перед ним ширинку в кабинете клуба и с невозмутимым видом потребовал, чтобы Хуайцзяо показал ему своё «ниже пояса». Разве это не выглядело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станет выдвигать такие жуткие требования при первой встрече с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 Даже 8701 согласился с точкой зрения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банковском переводе висела над Хуайцзяо, как бомба замедленного действия, заставляя его чувствовать себя неспокойно. Ему казалось, что, приняв эти деньги, он оставляет в руках другого человека нечто, что может быть использовано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вернуть их обратно?] – тревожно спросил Хуайцзяо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система, которая обычно решала любые его проблемы, включая жильё, на этот раз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[Могут отследить.]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Хуайцзяо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этих денег он провёл эту ночь в ужасном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на него навалился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сознание было затуманено, и он не мог открыть глаза, малейший шорох в углу спальни не давал ему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лежал в кровати с закрытыми глазами, и в его ноздри проникал странный, едва уловимый запах. Этот аромат настойчиво заполнял его дыхательные пути, рассеивая последние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Хуайцзяо проснулся с тяжёлой головой. Он сидел на кровати, держась за затылок, и не мог заставить себя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доме плохая энергетика.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 у него болела голова, а сегодня – шея. Лёгкая ноющая боль в области шеи заставила его почувствовать, будто он отлежал её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почистить зубы было трудно – он не мог наклонить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ванной отражалось его лицо с чуть нахмуренным лбом и болезненным выражением, а в руке он держал розовую зубную щётку, которая выглядела чужеродно в этом интерьере.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Хуайцзяо заметил несоответствие: вчера утром его щётка была синей.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изо рта розовую щётку, покрытую пеной, и пристально рассмотрел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ручка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его широко раскрыть глаза. Хуайцзяо почувствовал, как по спине пробежали мурашки, 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заменил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 голос 8701 раздался в тот момент, когда Хуайцзяо уже собирался выбросить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взволнован этой неожиданной находкой, что, услышав систему,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Хуайцзяо и не понимал мотивов системы, это было куда лучше, чем страшные догадки, которые он себе нафантазировал.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её заменил?] – спросил он, недоумевая. [У вещей из системы есть срок годности?]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розовую щётку и продолжил чистить зубы, но из-за воды во рту его слова звучали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по неизвестной причине, ответил не сразу. Только когда Хуайцзяо уже закончил умываться и вышел из ванной, система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была грязной, поэтому я её заменил.]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Хуайцзяо не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со здоровьем, продолжавшихся уже два дня, Хуайцзяо проспал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к нему снова заглянули те самые спортсмены, которые уже успели с ним сдружиться.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окружённый крепкими парнями, привлекал к себе взгляды окружающих. Он хотел было отказаться от их приглашения, чувствуя неловкость, но, увидев, как они смотрят на него с горящими глазами, словно виляя хвостами, не смог устоять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Послезавтра у нас матч с баскетбольной командой из соседней школы. Придёшь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перца в хот-пот за пределами кампуса оказалась для Хуайцзяо слишком сильной. Его щёки покраснели от пара, и он дважды отхлебнул напитка, прежде чем прошипеть: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по имени Цинь Е, по неизвестной причине, постоянно обращался к Хуайцзяо во время разговора. Он сидел ближе всех и, заметив, что стакан Хуайцзяо пуст, естественным образом налил ему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взял стакан и уже собирался что-то сказать, как вдруг движение Цинь 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к нему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 тебя с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Хуайцзяо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помещении хот-пот ресторана Хуайцзяо быстро снял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прядей волос на его затылке виднелась бледная кожа с чёткими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нахмурился, отодвинул его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пальцы коснулись оголённой шеи, и Хуайцзяо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своему затылку, но, кроме руки Цинь Е,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 мягких пальцев к его руке заставило серьёзное выражение лица Цинь Е на мгновение измениться. Он дёрнулся и, запинаясь, быстро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двоих привлекло внимание остальных. Цинь Е приподнял волосы Хуайцзяо, попросил его наклонить голову и сделал снимок. Когда он показал фото, все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было чётко 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Сине-чёрные, странные и отчётливые отпечатки пальцев на белой коже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расположению, казалось, что кто-то с силой сжал его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Как… как это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Хуайцзяо была очень светлой, и за ночь следы стали ещё заметнее. На тонкой шее они выглядели пугающе и в то же время…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ресторана Хуайцзяо весь день на занятиях думал о следах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Туманные воспоминания о прошлой ночи, боль в шее утром – всё это указывало на то, что что-то приближалось к нему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в этом доме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Хуайцзяо задал 8701 этот вопрос. Он связал все странные события с самим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то странные вещи начали происходить уже в первую ночь после заселения.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сценарии Хуайцзяо мог бы предположить, что это связано с призраками, но, судя по описанию мира, этот сценарий не был связан с потусторонним.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все странности были делом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[Последние две ночи мне казалось, что я сплю неспокойно…] Хуайцзяо не мог описать это состояние между сном и явью, когда невозможно пошевелиться. [Как будто на мне кто-то сидит.]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8701 не прояснил ситуацию, а лишь подтвердил догадки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сценарий с призраками.]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это ещё страннее…]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было в том, что уже три дня подряд утром Хуайцзяо обнаруживал, что его зубная щётка снова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«почему» 8701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была грязной, поэтому я её заменил.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объяснений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помимо щётки, физический дискомфорт достиг такого уровня, что Хуайцзяо больше не мог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у него болела не только шея, но и ноги – от бёдер до колен. Ему было больно сгибать их, а в подколенных впадинах виднелись странные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сюжете уже появлялись полицейские, значит, он тоже мог обратиться за помощью, а не разбираться во всём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ответила женщина с мягким голосом. Выслушав его рассказ о странных происшествиях, она вежливо спросила адрес и пообещала прислать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Хуайцзяо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не было занятий, и он мог спокойно ждать приезда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 ему позвонил Цинь Е, чтобы спросить, придёт ли он на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забыл об этом, но по голосу Цинь Е было ясно, что тот очень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Хуайцзяо увидел, что было всего десять утра. До матча оставалось ещё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и осмотр квартиры не должны были занять много времени, так что он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обязательно приду,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Хуайцзяо сел в гостиной и начал листать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местном форуме уже появлялись сообщения о пропавших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открыл два поста, но, кроме основной информации о пропавших, там не было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привлекло его внимание, – это предположение о месте, где последний раз видели второго пропавшего.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рядом с тем клубом, где Хуайцзяо был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знакомое название «Ночные краски», он почувствовал, как по телу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время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двери не было звонка, поэтому, услышав стук, Хуайцзяо на секунду замер, а затем понял, что это, наверное,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стояли двое полицейских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них, выглядевший более опытным, спросил, как только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Хуайцзяо пропустил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осмотрел чистую гостиную, но не сел, а перевёл взгляд на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живёте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Говорите сразу, почему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собиравшийся налить им чай, замер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вызывал полицию, и теперь, стоя перед двумя рослыми офицерами,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общем… три дня назад ночью за мной, кажется, следили…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вызвали сразу? – перебил его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растерянно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думал,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старшего офицера заставил его нервничать ещё сильнее, и он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не волнуйтесь, говорите спокойно, – вмешался младший офицер, видя, как Хуайцзяо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 произошло, что заставило вас вызвать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Просто… последние ночи я плохо сплю. Мне кажется… что в комнате не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