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Высокое разрешение, есть даже функция распознавания лиц. – Мастер по установке оборудования держал в руках маленький чёрный прибор и спрашивал Хуайцзяо: – Где примерно установить в твоей спальне? Напротив кровати или на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Напротив кровати… – ответил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полутораметровой кровати в спальне стояла полка, заставленная книгами и разными вещами. Там лежали как предметы, которые Хуайцзяо принёс позже, так и те, что были в комнате изначально. Это место идеально подходило, чтобы немного замаскировать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приблизился к Хуайцзяо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кто-то спал в твоей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Хуайцзяо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решил? – Хуайцзяо лишь чувствовал, что в комнату кто-то заходил, но даже не допускал мысли, что кто-то мог спать в его кровати. Или, возможно, он просто боялся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ставить камеру напротив кровати? – Он наклонил голову, оглядывая Хуайцзяо с ног до головы, и намеренно поддразнил его: – Может, ты хочешь снимать себя? У тебя что, такие странные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мило выглядишь во сне? Или, может, ты пинаешь одеяло и пускаешь слюни?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болело горло, и он не хотел шутить с Цинь Е, поэтому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телешоу так обычно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мастером у полки, взял две случайные книги и прикрыл ими маленькую чёрную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Камеру в ванной в итоге установили за чёрным крючком для полотенец, как раз напротив душевой. Полотенце скрывало её, делая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ходил за Хуайцзяо по пятам, будто ему было интересно абсолютно всё в его доме. Он трогал то одно, то другое, и в этом небольшом пространстве буквально на каждом шагу оказывался у Хуайцзяо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видя, как тот разглядывает его зубную щётку,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скучно, можешь посидеть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Е, обрадовавшись, что Хуайцзяо заговорил с ним, тут же спросил, размахивая щёткой: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её купил? Я хочу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понимал, что особенного могло быть в одноразовой зубной щётке, которую меняют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взял в супермаркете, ничего особенного, –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подари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сморщил нос, выражая лёгкое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моя использованная щётка? Ты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умилился его реакции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пахнет тобой, поэтому мне и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забирай, – Хуайцзяо решил, что он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камеры можно было подключить к телефону. Следуя инструкциям установщика, они скачали приложение, подключились к сигналу и получили возможность наблюдать за происходящим в реальном времени. Хуайцзяо и Цинь Е сидели на кровати и смотрели на изображение с камеры. Как и обещали, картинка была чёткой: при включении камеры в спальне сразу было видно, как они сидят, прижавшись головами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как огромный камень, давящий на его сердце, наконец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камеры в первую очередь для сбора доказательств, чтобы в следующий раз было проще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рано. Цинь Е задержался у него до вечера, и Хуайцзяо, понимая, что тот провёл с ним весь день, не стал его выгонять. Вместо этого он предложил вместе пойти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Хуайцзяо заметил, что сегодня вечером на улице у жилого комплекса было необычно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вёл машину, а Хуайцзяо сидел на пассажирском сиденье. Лишь на мгновение, проезжая мимо, он успел мельком взглянуть на небольшие группы людей, собравшиеся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 – спросил Цинь Е, заметив, как тот выглядывает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нахмурился, ощущая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здесь мало людей. Не знаю, почему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На обратном пути посмотрим, – равнодушно ответил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в кантонском ресторане с лёгкой кухней. У Хуайцзяо всё ещё болело горло, поэтому он заказал только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пик, и в зале было много посетителей. Им повезло – остался свободный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представить не мог, что здесь, в этом месте, он так неожиданно столкнётся с Шэнь Чэнъюем.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«столкнётся» – не совсем точное слово. На самом деле он сидел у окна в ресторане, а Шэнь Чэнъюй с компанией стояли у машины на улице. Тот, кажется, кому-то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как всегда, было выражение, будто все вокруг ему чем-то насолили. Густые брови нахмурены, взгляд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виднелся ярко-синий спортивный автомобиль. Из-под светлых волос с одной стороны свисала длинная серебряная серёжка. Прохожие то и дело оборачивались, чтобы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Хуайцзяо, глядя на него, мог думать только о том, как жестоко тот обращался с ним вчера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Чэнъюй, разговаривая по телефону, вдруг резко повернул голову –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дерзком, харизматичном лице на мгновение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первым отвёл глаза. Он опустил взгляд, слегка надувшись. Цинь Е напротив спросил, не думает ли он всё ещё о том, что происходило 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ещё горячей. Сделав глоток, он потерял аппетит, но Цинь Е настоял, чтобы он съел хотя бы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аппетит у него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толпа у жилого комплекса уже рассеялась. Заходя в подъезд, они услышали, как соседи, сидевшие в саду, обсуждали, что в их районе пропал сын одной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Вечно шлялся где-то, не раз его пьяного приносили домой под утро, – бабушки и тётушки, закончив ужинать, с удовольствием обсуждали чужие семьи. – На той неделе напился и свалился на лестнице. Лежал там до пяти утра, пока кто-то не вышел за покупками и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Лет двадцати, а всё клубы да вечеринки. Не понимаю, что родители смотрели…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медленно поднимался по лестнице, внимательно прислушиваясь. Только у двери он осознал, что Цинь Е всё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закусил губу, словно хотел что-то сказать, но не решался: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тут слишком плохо с безопасностью…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Хуайцзяо установил камеры из-за странных происшествий, а вечером уже услышал о пропаже человека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думал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подъезде загорелся. Хуайцзяо открывал дверь ключом и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Переезд –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не уходишь? Ты же уже проводил меня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стоял в дверях, колеблясь, но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поживёшь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обернулся, удивлённо наклонив голову: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я могу пожить у тебя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установил камеры, – то есть «спасибо, но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Цинь Е всё ещё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что-то случится, сразу звони. И если камеры что-то зафиксируют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он закрыл дверь и спросил у 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этом доме действительно что-то не так, я могу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Можешь, если у тебя есть деньги, – ответил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бедный студент, откуда у меня деньги?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8701, вероятно, не мог постоянно ему помогать, поэтому и задал этот лишний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уже начали происходить случаи исчезновений, и Хуайцзяо даже не был уверен, связаны ли они с основной сюжетной линией. Но всё происходило слишком странно и часто – всего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бы спросить Янь Шу, он наверняка что-то знает, – размышлял Хуайцзяо, заходя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но… – Незаконченная фраза оборвалась, когда выражение лица Хуайцзяо резко изменилось. 8701 сделал паузу и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скривился, его нос и глаза сморщились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 правда взял мою зубную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у раковины, кроме стакана для полоскания, не было ничего. Белая зубная щётка, которую он только утром поменял, таинственным образом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Умираю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донаты в этом данже уходят на новые зубные щётки для нашей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в чём смысл темы «Исчезновения»? Всё становится загадочным 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на экране компьютера был открыт форум университета S, в строке поиска мелькали ключевые слова: «платные отношения», «студент факультета китайского языка», «Ночной клуб». Всё это указывало на то, что кто-то целенаправленно что-то выяснял.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связанные темы за ночь по неизвестной причине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сидел за компьютером и раздражённо постукивал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 ним что-то не так. Он всегда знал, что у него скверный характер и взрывной темперамент, но благодаря деньгам семьи в любой школе он играл роль местного хулигана. Он избил и запугал столько людей, что даже не мог сосчитать. И то, как он вчера довёл человека до слёз прямо при всех, тоже не было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вспоминал и чувствовал странное раздражение. Вчера на баскетбольной площадке Хуайцзяо появился в самый неподходящий момент. В глазах Шэнь Чэнъюя и его друзей, Цинь Е из университета S вёл себя как полный идиот – в перерыве между таймами он стоял с каким-то парнем, дурачился с бутылкой воды, и они оба выглядели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даже не обратил бы на них внимания, если бы не его товарищи по команде, которые начали перешёптываться и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 самый, с поста в университете S? Ого, ничего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понятно, почему парень занимается платными отношениями. Такое лицо – даже гетеросексуалы оценят. – Кто-то толкнул соседа, случайно задев Шэнь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сжимая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вам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немного притихли, но вскоре снова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Цинь Е и этот… Хуайцзяо, что ли,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Хуайцзяо, у него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засмеялся. Высокий парень, стоявший ближе всех к Шэнь Чэнъюю, похоже, обожал подобные сплетни. Он говорил так громко, что Шэнь Чэнъюй, даже не желая того,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80-90% точно. На их форуме даже есть комментарии Цинь Е, где он защищает его, смешно. Видимо, это его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так он ещё и на парней западает…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Чэнъюя машинально скользнул к зоне отдыха команды соперников. Там главный нападающий университета S накидывал полотенце, которым только что вытирал пот, на руки того самого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наперекосяк. Шэнь Чэнъюй не впервые попадал мячом в кого-то, но впервые из-за этого у человека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заставили покинуть игру и отвести того, кто явно хотел остаться с ним наедине,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понял, что этот вопрос звучал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и сам не понимал, почему так разозлился. Он мог просто послать его и уйти. Но выражение лица Хуайцзяо – растерянное, безмолвное –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уходил, покраснение от удара мячом на его лбу ещё не сошло.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 он или нет? Почему даже не попытался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откинулся на спинку кресла, раздражённо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столе аккуратно лежал выстиранный светлый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глупо. Он подобрал чужую вещь, постирал её и сложил.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глупее было то, что сейчас, в обеденный перерыв, он стоял у входа в университет S с этим шарфом, как идиот,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идиотом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установленной камеры, Хуайцзяо наконец-то выспался. Не было странных запахов, неприятных ощущений, и даже зубную щётку не заменили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будто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Шэнь Чэнъюя, прислонившегося к машине у выхода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ждёт не меня», – подумал Хуайцзяо, хмурясь, и собрался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пар не было, и он собирался перекусить, а потом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Хуайцзяо. – Кто-то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узнаваемым, что Хуайцзяо, едва услышав его, сразу захотелось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уворачиваешься? – Его запястье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поморщился, и это заставило того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оказался бумажный пакет, в котором лежал аккуратно сложенный светлый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с баскетбольного матча. Тогда на нём были пятна крови, и Хуайцзяо выбросил его. Теперь он был чистым и пахнул средством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не был человеком, с которым легко договориться, поэтому, когда тот потащил его в машину, Хуайцзяо даже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пусть снова обругает. В прошлый раз он меня спас, так что, если не будет бить, всё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был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слова заставили Хуайцзяо замереть. Он даже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спорткар остановился в переулке недалеко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почувствовал неловкость. Это он оскорблял его, а теперь принёс извинения, как последний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сидя в машине, не проявлял ни капли сопротивления – ни тогда, когда его обижали, ни сейчас, когда его буквально потащили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Чэнъюй не понимал, как можно быть таким. У него такое красивое лицо, но при этом он будто не замечает зла, реагируя на него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никогда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оскорбляю, а ты даже не ругаешься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яркими светлыми волосами и резкими чертами лица хмурился,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мог бы назвать меня придурком, крикнуть, что я несу чушь, даже заплакать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не должен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выглядишь… – Шэнь Чэнъюй сжал губы. –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тебя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