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 еще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человеком с особыми гигиеническими причудами, но случайное прикосновение к вещам другого мужчины вызвало в нем неконтролируемое отвращение, от которого по всему телу пробежались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отвращения, в нем зародился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догадки в его сердце уже почти на сто процентов подтвердились, при виде реальных доказательств его все равно охватывал леденящий ужас, заставляющий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 [Его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пальцы, растертые под горячей водой, уже покраснели, но в контрасте с ними лицо Хуайцзяо выглядело бледным, почти как белый фарфор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хотел спросить систему, почему она не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вспомнил все странные и несоответствующие моменты, которые система демонстрировала при возникновении проблем: смену зубной щетки каждое утро, настойчивые напоминания установить камеры, разрешение использовать заработанные очки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все это время пытался дать ему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помимо него, был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связано с основным сюжетом, ты не можешь просто сказать мне напрямую…]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не задумываясь, ответил: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стояли два аккуратно расставленных заказа, которые из-за долгого простоя уже начали покрываться конденсатом.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было ни настроения, ни аппетита есть. Липкое ощущение, оставшееся на его руках, все еще сдавливало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нормальной ситуации он должен был бы проверить двери и окна, запереть все входы и осмотреть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Необъяснимые следы на теле, боль в горле по утрам – все это не давало ему спокойно обдумать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хочу здесь жить.] В отличие от предыдущих шутливых жалоб, сейчас Хуайцзяо действительно не хотел оставаться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 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уже поздно, и переезд в срочном порядке не представлялся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проникший в его дом, либо имел ключ, либо был опытным преступником. Он появлялся и исчезал, словно тень, и, возможно, даже сейчас не ушел далеко, а наблюдал за Хуайцзяо из темноты, ожидая, когда тот уснет, чтобы снова войти в комнату и совершить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следах мужской спермы на крышке слива заставляла Хуайцзяо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видя его состояние, предложил: [Если ты так боишься, можешь переночевать в другом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есть отель. Сегодня можно не оставаться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не успев даже взять сумку, последовал совету 8701, наспех переоделся, взял телефон, ключи и удостоверение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показывало, что ближайший отель находился в нескольких сотнях метров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из района, на улице все еще толпились люди. На этот раз среди них были не только зеваки, но 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данным нашего канала, это уже второй случай исчезновения молодого человека в городе за последний месяц…»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Мужчина-репортер с микрофоном, украшенным логотипом местного канала, с возбужденным лицом рассказывал о жертвах и их профессиях.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быстро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знали даже меньше, чем он,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Янь Шу, который без колебаний рассказал ему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который он заселился, был чистым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зарядку, и телефон быстро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зависим от телефона, и в этом мире он использовал его только для связи с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убийства в районе до проникновения в дом – эта ночь была полна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с обеда, но голода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обрывки разговоров о пропавших парнях: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«Работали в сфере услуг», «Тело засунули в канализацию», «Крысы обглодали до костей…»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были его возраста, жили в том же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он ходил каждый день, могла скрывать под люком раздутое,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Серые, неподвижные глаза, смотрящие на каждого,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преследовали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Хуайцзяо выглядел бледным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переехать сегодня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быстро нашел вариант: [На западе города есть новый жилой комплекс с однокомнатными квартирами. Можешь переехать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пара утром, и хотя он мог пропустить ее, он не хотел возвращаться в старую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в университет – среди людей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 его районе стало главной темой обсуждения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стояли две знакомые машины. Хуайцзяо замедлил шаг, проходя мимо. Даже он, обычно равнодушный к автомобилям, узнал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стекло чёрного седана опустилось, когда он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повернул голову и увидел Янь Шу, как всегда, в безупречном костюме, сидящего на заднем сиденье. Мужчина сдержанно приподнял подбородок,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жилом комплексе Минсинь… Я знаю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Хуайцзяо встречался всего дважды, сразу нашёл верный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прикусил губу, без лишних раздумий обошёл машину и потянулся к ручке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уже начатое Хуайцзяо, было прервано голосом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студентов, и Хуайцзяо не хотел привлекать внимание, поэтому послушно направился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он, ни Янь Шу не ожидали, что в момент, когда дверь откроется, чья-то рука схватит Хуайцзяо за запястье, и кто-то стремительно втиснется в машину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кто?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словно поймавший измену, принадлежал внезапно появившемуся Шэнь Чэнъюю, лицо которого выражало явное недовольство. Хуайцзяо на секунду остолбенел, затем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заговорил одновременно с ним,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тронулся от школьных ворот. Хуайцзяо, зажатый между двумя мужчинами, сидел, сжав колени. Заднее сиденье не было тесным, но оба соседа, высокие и длинноногие, намеренно придвинулись к нему, не оставляя ни сантиметра личного пространства, так что Хуайцзяо съёжился, словно перепуганный перепелёнок.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мой… друг, – наконец ответил Хуайцзяо на вопрос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«малознакомый одноклассник из другой школы», но под пристальным взглядом Шэнь Чэнъюя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не видел всего одну ночь, теперь носил на переносице пластырь, из-под которого проглядывал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удара, который Хуайцзяо нанёс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вёл себя так, будто находился в своей собственной машине, а не в чужой. Нахмурив брови, он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слышишь, о чём я тебя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просто… я и сам не знаю, куда мы едем… – пробормотал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усмехнулся и уже собирался продолжить допрос, как вдруг его взгляд задержался на лице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бледный? Тебе плохо? –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был человеком внимательным, но вчера он разглядывал Хуайцзяо вблизи и теперь не мог не заметить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зажатый между двумя пристальными взглядами, нервно сжал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кое-что случилось… – попытался он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 частного чайного ресторана. В уютном, стильно оформленном зале Хуайцзяо, Янь Шу и Шэнь Чэнъюй сидели за столом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отправил тебе сообщение, но ты не ответил, – начал Янь Шу, безупречный в своём строгом костюме. – Когда я позвонил, твой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забыл зарядку, и телефон разрядился, – тихо объяснил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куда ты ходил, что нужно было брать зарядку? – Шэнь Чэнъюй, с самого начала недовольный, нахмурился ещё сильнее. Он уловил деталь в словах Хуайцзяо и тут же ухватился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тоже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не считавший себя близким ни с одним из них, почувствовал себя как провинившийся школьник, попавшийся на ночной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хорошо врать. Если вопрос не касался личного, он обычно отвечал честно.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ночевал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увидел, как лица перед ним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это не то, о чём я подумал, – сквозь зубы процедил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секунду застыл, затем, осознав недопонимание,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Просто у меня дома возникли проблемы, поэтому я переночевал в отеле…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проблемы? Неужели нельзя сказать прямо? – неожиданно вступил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Пропавший из вашего района был найден вчера. Полиция получила вызов и прибыла на место в шесть пятьдесят вечера – время, когда ты должен был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 бы, не связанные с темой, прервали попытку Хуайцзяо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твоему поведению у меня дома, тебя очень интересуют эти исчезновения, – спокойно продолжил Янь Шу, не обращая внимания на присутствие Шэнь Чэнъюя. – Так что же произошло, что ты даже не пошёл на место преступления, которое тебя так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вместо этого провёл ночь в одиночестве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был зрелым и проницательным. Он видел, как побледнел Хуайцзяо, как дрожали его ресницы, и понимал, что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пытаюсь тебя допрашивать, – смягчил он тон. – Просто вчера, узнав о происшествии рядом с твоим домом, я звонил тебе много раз, но ты не отвечал. Я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мгновение он даже подумал о том, чтобы обратиться к Янь Шу. Тот знал детали дела и был единственным, кого Хуайцзяо мог исключить из списка подозреваемых в слежке. Если в этом испытании ему нужен был союзник, Янь Шу был бы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кажется, был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лишнего присутствия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пошёл в отель, потому что… мне кажется, за мной следят…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волн упали на лицо, скрывая глаза, оставляя видимой лишь бледную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Хуайцзяо дрожали, пока он вспоминал странные события последних дней. Наконец, подавив страх,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кажется… Я догадывался об этом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только вчера нашёл доказательства…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доказательства? – Шэнь Чэнъюй, долго молчавший, говорил с невиданной прежде холодностью. Он сжал губы,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совершенно не сочетавшееся с невинным обликом Хуайцзяо, заставило обоих мужчин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глаза, с трудом преодолевая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моей 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сливной решётке. Я почувствовал запах и обнаружил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оставленные следы. Чужой, зловещий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