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невероятно тихой. Рассказывать посторонним такие вещи и без того было неловко, а эти двое вообще молчали. Хуайцзяо, охваченный стыдом и страхом, опустил голову, не решаясь даже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как понял, что это чужое…? – Голос Шэнь Чэнъюя звучал слегка странно. Он сидел, откинувшись на спинку стула и скрестив руки, но после слов Хуайцзяо резко выпрямился, приняв более собранную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подтекст был ясен: Как ты уверен, что это не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обычной манерой речи, Шэнь Чэнъюй даже подумал, что выразился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так не считал. Ему казалось, что собеседник намекает, будто он сам что-то делал в ванной, а теперь сваливает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стыдом и досадой, Хуайцзяо нахмурил брови, закусил губу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 чужое… Я бы не стал в ванной… заниматься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таким? – Янь Шу, с невозмутимым видом, словно просто уточняя детали, вытащил из него это расплывчатое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мастурбируешь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Чэнъюй не смог сдержать удивлённой мины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да, мой дорогой костюмчик, ты никогда не разочаровываешь, когда открываешь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я как раз хотел это спросить. Маме тоже интересно, делает ли малышка это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же «Побег» введёт платный обзор? Готов заплатить кучу денег, чтобы посмотреть, как моя любимая моется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Возьмите меня с собой! Я извращенец, хочу не только видеть, как она моется, но и занять место на полу ванной – увидеть её киску и розовую попку, с которой капает вода (шучу).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сталкивался с прямотой Янь Шу, но сейчас он снова почувствовал, как его охватывает паника. Тот, кто при первой встрече спросил, розовая ли у него там кожа, теперь стоял перед ним в безупречном костюме, с невозмутимым видом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Я никогда… не делал этого в ванной… Это правда не я… – Голос Хуайцзяо дрожал. Он даже не понимал, зачем говорит всё это, но когда его спрашивали так серьёзно, он не мог не ответить, даже если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уже собирался спросить: «Тогда, может, тебе больше нравится делать это в постели?» – но, увидев, как у Хуайцзяо покраснели глаза, сжал губы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стеснительным, пугливым и легко смущался, но при этом обладал покладистым и честным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не был скрытным извращенцем, но всякий раз, сталкиваясь с Хуайцзяо, ему хотелось сказать или спросить что-то постыдное, чтобы заставить того покраснеть от смущения. Лучше всего – довести его до слёз, увидеть, как он злится и стыдится, но не может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Янь Шу ощущал приятное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тон и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подробнее. Когда ты впервые заметил, что за тобой следят? И как именно обнаружил «улики»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рано. Янь Шу, предполагая, что Хуайцзяо ещё не завтракал, заранее заказал горячее молоко. Тот взял чашку, и пар затуманил его взгляд. Он опустил глаза, сделал маленький глоток и нерешительно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начале месяца… в тот вечер, когда мы впервые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возвращаясь из клуба «Ночные краски» домой, он впервые почувствовал, что за ним следят. Потом были странные ощущения, будто в его квартире побывал чужой, тронутая зубная щётка и всё более отчётливые следы пальцев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установки камеры пару дней было спокойно, и я подумал, что, наверное, всё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настоящие проблемы начались вчера,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мгновение заколебался: стоит ли выкладывать всё этим двоим? Ведь он – игрок, а они – просто NPC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данной ситуации его безопасность оказалась важнее любых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Вчера, когда я принимал душ, в нашем доме отключили электричество…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вашем доме? – Шэнь Чэнъюй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Хуайцзяо вспомнил слова 8701 и тихо подтвердил: – Только у нас. Говорят, это было короткое замыкание.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кивнул, давая понять, что он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испугался и постарался закончить быстрее… Вскоре после этого пришла еда, которую я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курьер упомянул, что возле жилого комплекса что-то случилось – там были полицейские. Хуайцзяо даже не стал распаковывать еду, сразу переоделся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дороги собралась толпа, я не смог пробиться, только мельком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Вернувшись домой, я хотел помыть руки, но вдруг почувствовал в ванной странный запах… – Хуайцзяо говорил сжато, но не упускал деталей. – Сильнее всего пахло от пола. Я долго принюхивался, пока не поднял решётку слива… и тогда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Шэнь Чэнъюй и Янь Шу уже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решётке остались следы мужской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почувствовал, пока был дома? – неожиданно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глаза, его слегка розовые щёки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объяснять, а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времени прошло с момента, как ты вышел из ванной, до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стараясь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вокруг оцепления толпились люди,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было так много народу… Я только пару слов услышал, как меня вытолкали…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пожаловался, но не заметил, как лица Шэнь Чэнъюя и Янь Шу потемнели, едва он назвал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тишина в кабинке заставила Хуайцзяо забеспокоиться. Изящные закуски на столе, оставшиеся нетронутыми, уже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не так? –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ему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серьга в ухе Шэнь Чэнъюя блеснула при свете. Обычно он выглядел грубым и вспыльчивым, поэтому Хуайцзяо удивился, увидев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взгляд, холодный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уборки ванной до ухода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минут – этого мало, даже если он быстро кончает.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уставившись на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него, с непривычно серьёзным выражением лица, и тихо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в ванной, пока ты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расширились. Всё его тело будто погрузилось в ледяную воду, и холод пронзил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от вчерашнего заказа всё ещё стояла на столе. В небольшой гостиной находились двое высоких мужчин – Шэнь Чэнъюй и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зайдя в квартиру, Хуайцзяо всё ещё дрожал. Его обычно бледное лицо теперь отливало синевой, сквозь кожу проступали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Спальня там? – тихо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первым вошёл внутрь. Шэнь Чэнъюй, прежде чем последовать за ним, нежно коснулся ледяных пальцев Хуайцзяо, затем взял его за запястье и, нахмурившись,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ведомый его сильной рукой,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размером полтора метра в беспорядке лежала пижама, которую он в спешке сбросил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поднял её, в воздухе распространился лёгкий аромат – тёплый, приятный, исходящий от самого Хуайцзяо. И не только от пижамы: вся комната была пропитана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он заставлял сердце биться чаще, вызывая желание прижаться к его постели, вдохнуть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не подозревал, о чём думали эти двое. Если бы не предложение Янь Шу помочь найти улики, он бы даже не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должно быть здесь… – Вчера, осознав ситуацию, он швырнул решётку слива на коврик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Янь Шу и Шэнь Чэнъюй вошли в ванную, металлическая крышка лежала не там, где он оставил, а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отшатнулся. Теперь ему не нужно было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твоего ухода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обтягивающем костюме, выглядевший неуместно в тесной ванной, присел на корточки и, прикрыв пальцы салфеткой, поднял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её, как вчера Хуайцзяо, и спокойно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вымыто.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Чэнъюй, прислонившись к раковине, бросил взгляд на Хуайцзяо за дверью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этот тип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Входит и выходит, когда хочет, и осторожен, как опытный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вспомнил слова полицейского, описывавшего таких преступников, и ему стало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и Шэнь Чэнъюй тщательно осмотрели ванную, но не нашли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нужно было звонить в полицию… тогда ещё были улики. Но я… так испугался… Хотя стоило потерпеть, и всё было бы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на кровати, опустив голову, и корил себя за глупость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Позвонил бы в полицию, и что дальше? – неожиданно сказал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их базе ДНК нет столько данных, как ты думаешь, а проверка сложнее, чем кажется. После вчерашнего убийства им было не до дела о возможном взломе без пострадавших. Твои доказательства в виде спермы незнакомца не вызвали бы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уставился на него, не понимая, пытается ли тот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Максимум – заведут дело и заставят ждать новостей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человек не ушёл далеко. Более того, он вернулся и уничтожил следы. Как думаешь, может, он всё это время был рядом? – Слова Янь Шу заставили Хуайцзяо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 было шанса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мог быть в ванной, пока ты мылся, и ты ничего не заметил, то мог появиться перед тобой, как только ты собрался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кажется, что ты упустил возможность, но… – Янь Шу сделал паузу. – То, что ты не стал звонить, а сразу убежал, было очень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глазах умного преступника ты – всего лишь беззащитный питомец, которого можно прижать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не выносил его глупого, беспечного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но не умел избегать опасности, наивно подставляя слабые места и притягивая к себе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Хуайцзяо немного расслабился, Янь Шу не удержался и, глядя на него, злорадно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не понимаешь,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следит за тобой, пользуется твоей зубной щёткой и пробирается в ванную, пока ты моешься… Что он сделает, если узнает, что ты звонил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он перешёл все границы, когда дрочил на полу, представляя тебя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может поступить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затащить тебя в спальню, закрыть тебе рот, чтобы ты не мог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будет жесток. Даже если вокруг будут полицейские, он прижмёт тебя к себе, оттащит из ванной на кровать. Ты маленький, и когда он будет трахать тебя стоя, твои ноги даже не коснутся пола. Он возбуждённо схватит тебя за бёдра, поднимет и разворотит твою маленькую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ты смог бы сидеть здесь и разговаривать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Ты бы закутался в одеяло, держался за живот и звонил мне, рыдая, чтобы я отвёл тебя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вниз и ткнул пальцем в живот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тем, что будет внутри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 от этих грубых, непристойных слов. Он тупо смотрел на Янь Шу, пока тот, сделав паузу,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ты всё ещё хочешь 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