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 буду больше… – прошептал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тебе в лицо говорят такие похабные вещи вроде «займусь тобой так, что ноги не будешь чувствовать» или «разъебу твою маленькую попку», разве нормально в ответ просто покорно пробормотать «не буду больше»?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на секунду задумался, кто же тут больший урод: этот идиот в костюме перед ним или сам Хуайцзяо, который позволяет так с собой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 уж этот мой глупенький муженёк…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малышку просто напугал тон этого извращенца в костюме, а сами слова он даже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Даже если Хуайцзяо уже много раз трахали, он всё равно остаётся невинным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тоже думал, что, несмотря на мягкий характер, Хуайцзяо после таких слов хотя бы немного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в прошлый раз, покраснеет и сердито назовёт его «старым извращенцем».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проявит смекалку и спросит: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тот человек выше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уже приготовил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представил себя на его месте. Я намного выше тебя, поэтому, когда я буду тебя трахать стоя, тебе придётся обхватить меня за талию, и даже на цыпочках ты не достанешь до пола.»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настолько наивен, что, возможно, даже ответил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А-а,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Шу, внешне холодный и сдержанный взрослый мужчина, от своих же фантазий почувствовал, как сердце бешено забилось, а уши под тёмными волосами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чистота, присущая только девственникам, так не сочетающаяся с его извращённой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же мне теперь делать?.. – Хуайцзяо, которого только что отчитали, чувствовал себя ещё более беспомощным. План переехать сегодня же казался теперь лишь временным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на кровати в раздумьях, Шэнь Чэнъюй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смотрел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Вчера, после того как помыл руки, сразу ушёл ночевать в другое место. Не было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Камеры установили всего два дня назад… Смотрел только один раз. – Боясь, что «нарушитель» заметит камеры, он проверял записи только в обед, прячась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Даже когда спал, всё было нормально. – Именно поэтому он так расслабился и даже в ванной не почувствовал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вечере до сих пор 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 ванная, а кто-то стоял у него за спиной, не издавая ни звука. К тому же в доме отключили электричество, и даже с открытыми глазами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делал, пока я разговаривал с 8701 и мылся с закрытыми глазами? Может, он держал нож и прикидывал, где лучше разрезать мою кожу?»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Хуайцзяо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посмотреть вчерашние записи? – Вежливо прервав их разговор, Янь Шу поднял подбородок и взглянул в сторону ванной. – Кроме ванной, камеры есть и в других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спальне тоже… Потому что ночью плохо сплю…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одобрительно хмыкнул, проигнорировав тот факт, что Хуайцзяо не ответил на его первый вопрос,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Ноутбук дома? Достань,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вчера в этом доме отключили электричество… Наверное, ничего не записалось…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Хуайцзяо был не готов показывать другим записи своей личной жизни. Разве не естественно стесняться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отключения электричества должно быть что-то записано. Например, как он проник внутрь. Неужели он просто материализовался в твоей ванной? – Шэнь Чэнъюй приподнял бровь и, взглянув на Хуайцзяо, который сидел на кровати и беспомощно сжимал край одеяла, насмешливо спросил: – Что это за выражение лица? Ты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белом и милом личике любое изменение было сразу заметно. Хуайцзяо даже не подозревал, что краснеет, когда ему стыдно. Он попытался сохранить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там стеснение? Сейчас не время для этого, не понимаю, о чём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чего тут стесняться? Мы же все мужики. У тебя что, попа круглее или пупков два? У нас в баскетбольной команде после тренировок моемся вместе, даже занавески не закрываем. Чего тут смотреть,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Д-да,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выросший на юге, даже в общественной бане ни разу не был, не то что в местах, где моются без занавесок.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игроков из команды Шэнь Чэнъюя – все под 185 см, с шестью кубиками пресса и загорелой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Шэнь Чэнъюй выделялся даже среди них – самый высокий и красивый. В тот день, когда его задержали у баскетбольной площадки возле дома, Хуайцзяо понял: Шэнь Чэнъюй мог поднять его одной рукой, как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 его бледной кожей и худенькими ручками-ножками казался существом с другой планеты. Если бы он оказался с ними в душе, голый и прижатый к кому-то, это выглядело бы как печенье «Орео».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Хуайцзяо готов был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он достал ноутбук из рюкзака. В спальне, кроме кровати, сидеть было негде, поэтому Хуайцзяо пришлось вести их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Еду, оставшуюся на столе, наконец выбросили в мусорное ведро. Он и так жил бедно, а теперь ещё и потратил деньги впустую. Сердце сжималось от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не ел? – пока Хуайцзяо включал ноутбук и подключался к сети, спросил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свожу тебя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Худой, как котёнок, и ещё от еды отказывается. – Их 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Ноутбук, которым пользовался прежний Хуайцзяо, был не самой новой модели, но, судя по всему, он любил игры и поэтому купил мощный игровой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15,4-дюймовом экране с разрешением 1080p сейчас показывали, как Хуайцзяо стягивает с себя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видно – это ослепительная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 панике уменьшил изображение и ускорил воспроизведение: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С… С какого момента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почему-то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из них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Хуайцзяо дрожали на мышке. Он поднял глаза на вставшую рядом тень, растерянный и напряжённый.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Шторы не закроешь? – спросил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отглаженные полы чёрного пиджака слегка смялись, когда Янь Шу повернулся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Надо. Блики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старом доме не было плотных штор. Даже полностью закрытые, они пропускали немного света. Его было недостаточно, чтобы осветить комнату, но Шэнь Чэнъюй воспользовался этим предлогом: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Лампу включать не будем. И так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собиравшийся включить свет, почувствовал, как Янь Шу положил руку ему на плечо и усадил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какого момента смотреть? – тихо повторил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самого утра. До того, как я привёз тебя домой. – Шэнь Чэнъюй, словно нарочно, при Янь Шу упомянул, что это он привёз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тут же бросил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как и утром в машине, оказался зажат между ними. Слева – Янь Шу, справа – Шэнь Чэнъюй. Диван был просторнее, чем заднее сиденье, но Хуайцзяо всё равно было тесно. Казалось, они специально прижимались к нему: слева – брюки, справа –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одновременно показывали две камеры: спальню и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Хуайцзяо утром ушёл, в кадре долгое время ничего не происходило. Он ускорил запись, и день промелькнул быстро. Если бы не меняющийся свет, можно было подумать, что изображение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«живёт» у тебя. – Под словом «живёт» Янь Шу подразумевал худший сценарий, который представлял себе Хуайцзяо: кто-то проник в его дом и живёт там, ест его еду, спит в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были лишь редкие визиты.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вечера в кадре появился хозяин квартиры. Раздался звук отпираемого замка, затем скрипнула дверь спальни, и в поле зрения камеры вошёл Хуайцзяо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неожиданно придвинулись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Выключи ускорение. Нельзя упускать детали. – Янь Шу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себя на экране, Хуайцзяо скрючил пальцы ног. Но Янь Шу и Шэнь Чэнъюй смотрели на запись с таким серьёзным видом, будто изучали научный материал. Хуайцзяо вцепился в свои колени, отчаянно сжимая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Хуайцзяо, казалось, устал. Как обычный школьник, он бросил рюкзак и плюхнулся на кровать. В кадре его ноги в белых носках болтались над краем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радуешься? Зачем болтаешь ногами? – неожиданно спросил Шэнь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так уже был в ярости от того, что вынужден смотреть на себя в компании других, а тут ещё и такие глупые вопросы. 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люблю болтать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Прямо как девчонка. – Шэнь Чэнъюй окинул его взглядом. – Белые носочки, щиколотки оголены – ну чистая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разорвать этого тупого мачо! Зачем ещё и подкалывать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точно Шэнь начал дразнить нашего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Тупой мачо! Смотрит личные записи, да ещё и называет его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Глаза-то у него горят! Типичные фантазии «прямого» парня о девушке в его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Хуайцзяо лежал на кровати несколько минут. И все эти минуты двое парней внимательно 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Хуайцзяо дрожал от нетерпения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ускорим?..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Целый день ничего не происходило, а сейчас самое интересное. Ты чего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поддержал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Хуайцзяо немного спало, когда на записи он увидел, как встаёт с кровати и идёт к шкафу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облегчение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увидел, как начинает стягивать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была привычка раздеваться перед тем, как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