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ту ночь всё ещё оставался в гостинице. Планы переезда из-за встречи с Янь Шу и Шэнь Чэнъюем пришлось отложить ещё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вещи, которые можно было забрать из старого жилья – несколько предметов одежды и бытовые мелочи – он сложил в чемодан и привёз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наблюдения тоже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собирать вещи, Шэнь Чэнъюй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новом доме тоже будешь устанавливать?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лишь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Посмотрим… Будет ли это так, как я думаю, или можно уже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Янь Шу нахмурился, взглянул на часы и снова спросил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не хочешь пожить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и отдельная комната, и квартира. Безопасность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Любую информацию, которую ты захочешь узнать, я тебе предоставлю.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слова Янь Шу сейчас звучали для Хуайцзяо очень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прохождения квеста – выжить и разгадать загадку. В обоих пунктах тот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днём Янь Шу и Шэнь Чэнъюй не помогли ему разобраться в уликах, то, возможно, до самого происшествия он бы так и не сложил в голове хоть какую-то информацию о преследователе.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самоуверенным и независимым. Он трусил и знал, что не слишком умен. Просить о помощи он тоже не боялся – ни Янь Шу, ни Шэнь Чэнъюй в этой ситуации справились бы куда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было многолюдно, машина Янь Шу, припаркованная у обочины, выделялась. Хуайцзяо даже отказываться умел не слишком уверенно, особенно когда Шэнь Чэнъюй смотрел на него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такими людьми у него был свой подход. Ему не нужно было проявлять твёрдость – достаточно было показать слабость и смягчить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будут проблемы, я сразу же обращусь к вам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ушёл с кислым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в WeChat раздавался уже несколько раз подряд. Хуайцзяо вышел из ванной, положив полотенце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чате было голосовое сообщение от Цинь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вдруг собрался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шло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 от других. Ты утром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всё ещё были влажными, капли воды с кончиков оставляли разводы на экране. Хуайцзяо держал телефон и чувствовал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кроме Цинь Е и пары других, у него не было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информация разлетелась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под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Е всегда хорошо к нему относился, в школе и за её пределами постоянно крутился рядом, помогал. Хуайцзяо решил, что это просто дружеская забота, и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было некомфортно. Решил переехать, пока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прислал целый поток сообщений, в основном спрашивая, куда он переезжает и не нужна ли помощь с перевозкой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на стене висела картина. На телефоне было уже 00:00, но Хуайцзяо, обычно рано ложившийся спать, сегодня не чувствовал сонливости. Он рассеянно смотрел на пейзаж на стене и в мыслях разговаривал с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Задавал вопрос, который не давал ему покоя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[Вступительная заставка в начале квеста очень важна?]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Янь Шу упомянул о специальных профессиях, Хуайцзяо не мог выбросить это из головы. Теперь 8701 подтвердил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Хуайцзяо была неплохая. Даже если в начале квеста сознание было затуманено, сейчас он мог вспомнить основные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квесте во вступлении упоминались отдельный особняк, компания друзей на отдыхе, выпускная вечеринка, где никто не выжил. Теперь стало ясно, что время, место и персонажи основной сюжетной линии были чётко обозначены.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попал в квест «Исчезновение», он подумал, что уровень сложности вырос. По сравнению с предыдущим квестом, время начала и развитие сюжета были окутаны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ещё на второй игровой день сказал, что игроки сразу же попадают в сюжет, связанный с основной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квеста казались сложными и запутанными, но с самого начала система давала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романах о попаданцах, где известен оригинальный сюжет. Не обязательно полагаться на помощь NPC – у каждого игрока есть своя «золотая фишка».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детали развития дела и сосредоточиться на персонажах…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квеста в стиле «Убийства в „Восточном экспрессе“», где действие ограничивалось особняком, здесь сцена была шире, а персонажей – больше. В городском квесте-расследовании убийств, помимо жертв и второстепенных NPC, можно выделить два лагеря: убийца и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[Серия исчезновений в городе S. Молодой полицейский, только что окончивший академию, получает первое сложное дело в качестве помощника.]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полиция, упомянутая во вступительной заставке, в основном сюжете играла такую незначительную роль? Настолько, что прошла уже почти половина квеста, а кроме первого необоснованного вызова и вчерашней обработки места преступления у жилого комплекса, Хуайцзяо даже не вспоминал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сказал, что преследователь мог иметь специальную профессию или проходить особую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ловок, мог свободно появляться возле мест преступлений,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эти два факта с основной линией, круг подозреваемых сужался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фильм, Хуайцзяо мог бы заподозрить какого-нибудь мелькнувшего в кадре незнакомца. Но, находясь внутри квеста, обычный человек не мог быть уверен, что человек, встреченный лишь раз, –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хочу разобраться в сюжете, мне нужно связаться с полицией?] – спросил Хуайцзяо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жилой комплекс на западе города недавно открыл набор арендаторов. Коммерческо-жилое здание на окраине из-за своего расположения привлекало не так много бизнесов.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квартир в элегантном комплексе снимали такие же, как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12-м этаже. Этаж высоковат, но в новом комплексе были лифты, так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12-м этаже, кроме Хуайцзяо, жили ещё три семьи. Окружение было спокойным, однокомнатная квартира с отдельной ванной идеально подходила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Банковская карта, на которую Янь Шу перевёл деньги, была возвращена ещё вчера днём. Тот тогда поджал губы, казалось,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соседнюю квартиру вскоре после заселения Хуайцзяо переехал новый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Хуайцзяо вышел за покупками, он столкнулся с ним у лифта. Тот был высоким, с чёрными волосами, в широкополой кепке, надвинутой низко на лоб. Он лишь слегка поднял голову, когда Хуайцзяо, опустив глаза,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взглядом на секунду, затем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после переезда прошли спокойно. Если не считать, что Цинь Е в школе буквально приставал к Хуайцзяо, требуя навестить его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был поспешным, даже новых тапочек не было. Когда Цинь Е пришёл, Хуайцзяо замешкался на секунду, собираясь отдать ему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Надевай ты, я и в носках постою, – сказал Цинь Е, снял обувь и развязно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поспешил за ним, включив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тебя так пусто? Ты что, вообще ничего не забрал? – Взгляду открывались только бытовые приборы, оставшиеся в квартире. Личных вещей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мало вещей, там была только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Цинь Е, будто у себя дома, без церемоний открыл шкаф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шкафу, кроме сменной одежды, на виду лежали две системы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– удивился он, – ты и здесь собираешься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спокойнее. Всё равно уже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вызвать мастера для установки, но кое-что задержало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помогу? В прошлый раз видел, вроде разобрался, – предложил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камеры было не так сложно установить. После случая с мёртвой зоной в ванной Хуайцзяо тщательнее выбирал места для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поставил под телевизор, в ванной – в вентиляционное отверстие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в прошлый раз хотел сказать: если поставишь на полотенцесушитель, объектив почти ничего не увидит. Если у тебя вдруг кто-то появится, что он сможет заснять? – Цинь Е, устанавливая камеры,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неумело, явно не имел опыта, и Хуайцзяо хотелось огрызнуться, но, видя, как тот старается,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– Цинь Е спрыгнул со стула, отряхнул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изображение на телефоне, он посидел ещё немного и собрался уходить. Казалось, он пришёл только затем, чтобы как друг посмотреть на новое жильё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 вежливости предложил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Ужин не нужен. В следующий раз, если позовёшь, просто не отказывайся, – ответил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лифта. Хуайцзяо хотел проводить его вниз. Поднявшийся лифт остановился на 12-м этаже, и из него вышел высокий мужчина – тот самый новый сосед, с которым они столкнулись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кроме кепки, на нём была чёрная маска, скрывающая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Цинь Е оглянулся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его где-то видел, – пробормотал он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выключения света в полной темноте даже самые скрытые камеры излучали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красный огонёк был почти незаметен на фоне мигающего индикатора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дня – и никаких движений.] – лёжа в постели, сказал Хуайцзяо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хорошо, и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– нет движений, значит, безопасно. Плохо – чтобы подтвердить что-то, нужно сначала спровоцировать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работал обогреватель, шум вентилятора был громким, навевая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не накрылся одеялом, лёжа на боку, положив ногу поверх. Он уже почти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необычные часы, показывающие 01:40.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8701 не разбудил Хуайцзяо, он бы проспал всю ночь и не заметил странных звуков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простой однокомнатной квартире кровать стояла прямо напротив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предмет вставляли в замок, пытаясь подобрать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спине, мурашки побежали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шторы плотно задернуты, не пропуская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Мраморный пол был ледяным, будто тёплый воздух от кондиционера не мог его прогреть. Хозяин квартиры поднялся с кровати, дышал тихо, босыми ногами ступая по полу, медленно приближаясь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звук заставлял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у двери, отделённый от незнакомца лишь металлической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глазок не пропускал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ручка была такой же холодной, как и пол. Хуайцзяо одной рукой держался за неё, другой прижался к двери, приближаясь к глазку.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оставило на двери небольшое запотевшее пятно. Он приподнялся на цыпочках, ещё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зажегся свет. Сердце Хуайцзяо ёкнуло, он хотел отступить, но в этот момент ручку с другой стороны схватили и резко дёрнули несколько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Хуайцзяо на ручке тоже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отпрянул, дрожащими пальцами прикрыл рот и присел. Снаружи кто-то тоже присел, прижался к двери, будто мог его достать, и прошептал хриплым, неестественным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слышу…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