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Двухместный диванчик у кровати и деревянная тумбочка были сдвинуты Хуайцзяо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тумбочке, его руки и ноги одеревенели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злоумышленник за дверью, произнеся те слова, затих. Хуайцзяо не был уверен, ушёл ли тот, ведь и появился он так же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источник света в комнате – глазок в двери. Белый свет из коридора проникал сквозь круглое отверстие, но после нескольких секунд тихого противостояния по обе стороны двери, с очередным вздохом тьма поглотила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ушёл», – голос 8701 вывел Хуайцзяо из оцепенения, в котором он уставился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 утро была почти ниже нуля. На юге не было центрального отопления, и даже с работающим кондиционером, босые ноги, долго стоявшие на полу, теряли чувствительность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свернулся калачиком под одеялом, но стоило закрыть глаза, как в ушах вновь раздавался отчётливый звук: «клик-клик» – будто кто-то возился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«Спи. Утром сможешь вызвать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двух ночи, до рассвета оставалось несколько часов. Веки смыкались и вновь открывались, а взгляд неизбежно упирался в дверь квартиры, всего в нескольких метрах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таились чудовища, раскинувшие когти во тьме, и незнакомец, молча стоявший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боишься, о том и думаешь. Хуайцзяо знал, что нужно просто подождать, но заснуть не мог, а мысли путались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переворачиваться как можно тише, задерживал дыхание, боясь, что даже лёгкий шорох кожи о простыню услышит неведомое чудовище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спиной к двери и уставившись в плотно задернутые шторы, он провёл всю ночь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редко засиживался допоздна, и одна бессонная ночь была для него пределом. Едва начало светать, как он, измученный,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при ярком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 беззвучном режиме, и уведомления не беспокоили. Хуайцзяо открыл WeChat и ответил на все сообщения из верхних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первым делом он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Попытка проникновения в жилище? Хорошо, не волнуйтесь, мы немедленно свяжемся с ближайшим отделением для расследования, – спокойный голос диспетчера полиции, как и в прошлый раз, успокоил его, уточнил адрес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у двери вернули на место. За окном слышался смех детей, игравших в саду жилого комплекса. Хуайцзяо сидел на кровати, слушая звуки с улицы, и только сейчас почувствовал, что снова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сколько примерно вы заметили подозрительную активность за дверью? – Коротковолосая полицейская с решительным взглядом, предъявив удостоверение, стояла в гостиной и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в квартире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предположил, что это полиция, и поспешил открыть, но в последний момент осторожно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двое молодых полицейских –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задававшей вопросы женщины, второй полицейский показался Хуайцзяо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как тот, взглянув на него,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снова ты! Тот самый, кто уже вызывал нас по поводу проникновения…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знакомы? – спросила полицейская, заметив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Виделись во время прошлого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стакана воды. Хуайцзяо слушал, как молодой полицейский объяснял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жилом комплексе Минсинь, где недавно было серьёзное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вызывал нас туда, мы с начальником Чэнем приезжали. Тоже по поводу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Хуайцзяо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был слишком напуган, и старший офицер увёл разговор в сторону, задавая не относящиеся к делу вопросы. В итоге ничего не прояснилось, и проблема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результатом того вызова стала установка камеры – по совету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оба офицера были молодыми, и после стандартных формальных вопросов общение и расследование прошли куда более гладко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полицейская с тонкими чертами лица внимательно следила за эмоциями потерпевшего, одновременно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дело о попытке проникновения, одинокий молодой студент, поразительно красивая внешность, спокойный и сотрудничающий с полицией, говорит тихо, но чётко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Где-то после половины второго, ближе к двум ночи, я услышал звуки снаружи, – Хуайцзяо после ухода того человека посмотрел на телефон. Когда он вернулся в кровать, было пять минут третьего, значит, тот находился у двери примерно за 10–20 минут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что-то записала,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именно звуки? Вы вставали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взламываемого замка в ночной тишине, даже спустя несколько часов, отчётливо стоял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Металлический скрежет, очень отчётливый. Он взламывал мой замок. – Хуайцзяо нахмурился, на его бледном лице отразился страх. Он опустил глаза и продолжил: – Дверь была заперта изнутри, он, наверное, долго возился. Я проснулся от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посмотреть в глазок. Шёл босиком, старался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всё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был очень смелым, с острым слухом. Он присел у двери и 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сказал: «Я слышу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ли он шаги Хуайцзяо или его тихое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полицейской стало серьёзным, когда она услышала, что злоумышленник заметил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слишком бледным. Недосып и испуг делали его особенно хрупким и беззащитным, длинные ресницы дрожали, как крылья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следовало вызвать полицию сразу. В отделении всегда есть дежурные. Даже если это просто вор, подобные случаи с угрожающим поведением требуют немедленного вмешательства полиции, – строго сказала она, затем сразу спросила: – Что вы сделали потом? Не вызывали полицию, но предприняли какие-то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забота, а не упрёк, застала Хуайцзяо врасплох. Через пару секунд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боялся, что он вернётся, и пододвинул диван и тумбочку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Цзян, осмотри дверь снаружи, проверь, есть ли следы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 имени Сяо Цзян достал из кармана перчатки и натянул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резиновые перчатки слегка щёлкнули, обтягивая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это произошло прошлой ночью, Хуайцзяо не открывал дверь ни разу, кроме как для полиции. Теперь ему хотелось самому посмотреть, что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встречались раньше, Сяо Цзян разговаривал с Хуайцзяо довольно свободно. Подойдя к двери,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Коллега права, тебе следовало вызвать полицию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промычал Хуайцзяо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Неопределённый звук заставил полицейского обернуться. Его взгляд скользнул по бледному лицу Хуайцзяо, остановившись на синяках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ужасно. Не спал ночью? –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удивлённо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почему вызвал полицию только сейчас, – тихо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была распахнута, и жильцы дома, заметившие полицию у новой квартиры, заинтересовались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соседи с этого этажа были дома. Молодая пара из квартиры напротив подошла к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Почему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осматривавший дверь, не поднимая головы, ответил за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кто-то пытался взломать замок. Вы, соседи,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 было? Я не спал до четырёх утра,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вор разведывал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наперебой высказывались. Из их слов становилось ясно, что попытка взлома касалась только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привлёк внимание даже соседа, который с момента переезда Хуайцзяо почти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черноволосый мужчина снова был в маске, но на этот раз без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выделялся среди толпы, стоя у своей двери со скрещёнными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мельком взглянул на него, затем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Следы взлома есть, в замочной скважине царапины от металла, – сделав фотографии для доказательств, полицейские не стали задерживаться снаружи. В коридоре собралось уже слишком много людей, даже с других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расходитесь. Здесь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тем временем тщательно осмотрела квартиру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следов проникновения нет. Вы живёте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в ванной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ванной была спрятана в вентиляторе, и без специального оборудования её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Хуайцзяо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 его замешательство, помог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начальник Чэнь посоветовал установить после прошлого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В гостиной тоже есть. Тогда я подозревал, что кто-то проникает в квартиру… – поспешно добавил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переехал всего три дня назад, взломщик не успел проникнуть внутрь. В квартире не было ничего подозрительного, кроме следов самого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здании нет камер в коридорах. Если преступник не поднимался на лифте, его не зафиксируют.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записи с камер в охране, полицейские подтвердили: ничего подозрительного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заведём дело о взломе замка. Но без вещественных доказательств и пострадавших такие дела редко доходят до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визите полиции, пришёл представитель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полицейских, он, желая замять историю, тут же начал уговаривать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взлом замка – ерунда. Студент живёт один, неизбежно привлечёт внимание воров. Поменяем замок – и никаких проблем. Зачем вызывать полицию, устраивать шумиху…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слова?! – полицейская нахмурилась, прерывая его. – Общественный порядок и гражданские дела – всё это работа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Вызов полиции при любой проблеме – право и обязанность каждого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полиция будет разбираться – одно дело. А вот умалчивание о преступлении – совсем другое. Если в вашем комплексе произойдёт ещё один подобный случай, ждите повестку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сразу поменяйте замок, – на прощание сказала полицейская.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уже помогавший Хуайцзяо во второй раз,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может не сразу решить проблему, но это не значит, что не нужно обращаться. Если что-то случится – вызывайте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словно обдумывая, как сказать,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опыту полиции, 90% случаев слежки и проникновений – это работа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что… – он уходил, но в последний момент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Остерегайтесь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