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телевизоре однокомнатной квартиры шла передача с повтором местных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мы видим, полиция перекрыла часть территории горы Юндин. По словам осведомлённых источников на месте происшествия, жертвой является мужчина около двадцати лет, причина смерти – удушение верёвкой на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в туристической куртке, кратко описав обстановку, передал микрофон нескольким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как страшно! Висит на дереве, как повешенный, лицо белое-белое, с синевой… Такой молодой парень,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обнаружили старики, которые каждое утро занимаются тайцзи у пагоды на склоне горы. В белой одежде висел на дереве, ветер дует – ноги качаются, чуть насмерть не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вздыхали о том, как это ужасно. Журналист снова взял микрофон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знаете ли вы что-нибудь о личности погибшего? Он был местным 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нет. Я здесь живу уже десятилетия, и не слышал, чтобы в последнее время у кого-то из соседей случилось несчастье…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из города. Говорят, одевался очень модно, не похож на местного.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вышел из ванной, Хуайцзяо как раз слушал предположения о личности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крошечной. Обычно, когда Хуайцзяо заканчивал принимать душ и выходил, открыв дверь, вся комната наполнялась паром. Но сейчас, после Янь Шу, ванная стояла распахнутой, и оттуда не исходило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обёрнут полотенцем Хуайцзяо, волосы мокрые, с них капала вода. Он подошёл, вытащил у Хуайцзяо пульт, убавил громкость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фен?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случайно коснулись Хуайцзяо, они были ледяными, словно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дотронулся всего на мгновение, но уже почувствовал холод. Он инстинктивно отдернул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В… в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фена был настолько громким, что Хуайцзяо почти не слышал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закончил сушить волосы, новости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ещё не раскрыла информацию, а ты надеешься, что СМИ что-то знают? – Янь Шу сел рядом с Хуайцзяо и, видя его нахмуренный лоб, не удержался от усмешки. – Лучше уж меня спросить, чем слушать журналистские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повернулся к нему, вопросительно глядя: а ты мне всё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только что страстно целовал, смотрел на него влажными красивыми глазами, с пухлыми губами, покрасневшими по краям от его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Хуайцзяо не оказалось подходящей одежды для Янь Шу, поэтому после душа он мог только сидеть с полотенцем вокруг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наполовину обнажённым, капли воды скатывались по его прессу, подчёркивая идеальную фигуру, которую одежда обычно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даже не нужно ничего говорить, – промолвил Янь Шу, глядя на Хуайцзяо. – Достаточно просто посмотреть на меня, и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семеро пропавших, и это только неточные данные из участков разных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ожидал, что всего за две недели дело примет такой масштаб. Ещё недавно Янь Шу говорил о трёх случаях, а сейчас число пропавших выросло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они пропали? Они все… уже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находит тела с большими промежутками, но в участки пропавших заявляют гораздо раньше. – Мужчина нахмурился. – Жертвами этих исчезновений почти всегда становятся молодые люди, которые часто посещают ночные клубы. Для них поздние возвращения – норма, поэтому родственники обычно задерживаются с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Янь Шу – "ночные клубы" и "молодые люди" – снова напомнили Хуайцзяо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прохождению этого уровня – найти убийцу и раскрыть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интересно, кто убийца и каков его мотив, – задумавшись, произнёс Хуайцзяо. – Такой целенаправленный выбор жертв… Может, потому что сам убийца в детстве или юности пострадал от подобных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сериалах так и показывают: в детстве над тобой издеваются, это травмирует психику, а потом, когда вырастаешь, мстишь похожим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подпер подбородок рукой,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интересуешься этим делом из-за того, что за тобой следили той ночью, когда ты выходил из "Ночных красок"?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никогда не задавал этот вопрос, сначала он считал его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видя, как Хуайцзяо погружён в дело,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опешил от вопроса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был слишком беспечным, разболтав перед Янь Шу почти всё, кроме своей миссии. Сердце Хуайцзяо заколотилось, он уже собирался что-то придумать, чтобы замять тему, как вдруг Янь Шу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тот, кто за тобой следил, и есть убийца из дела о пропавших?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Хуайцзяо, до этого напряжённое, вдруг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ошарашенно посмотрел на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об этом думал, верно? Первый раз за тобой проследили в слишком подходящий момент. – И вскоре после этого рядом с "Ночными красками" случилось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правда смутно задумывался об этом, но жуткие смерти жертв в новостях казались ему слишком несоразмерными с тем, что он пережил – просто страшный случай с преследованием.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надеялся на лучшее: может, это не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преследовал обычный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могло ли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Хронология, причина их встречи у "Ночных красок", конец оригинального персонажа, о котором говорила система – всё напоминало Хуайцзяо, что совпадений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пощадил тебя, возможно, потому что ты не соответствуешь его критериям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понял, что напугал Хуайцзяо, как только увидел, как изменилось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об этом думал, но инстинкт самосохранения заставлял его избегать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зачем ты переехал и живёшь один. – Янь Шу не хотел пугать Хуайцзяо, но считал нужным предупредить. – Но ты не должен расслабляться только потому, что тебе пока не причинили вреда, и считать его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Хуайцзяо и тихо спросил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его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стоит послушать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Начнём с совместного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выманить человека, недостаточно дать ему шанс и отступить на шаг. – Его выражение стало серьёзным, и, похоже, он не шутил. – Нужно перейти границу, наступить на его больное, заставить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переезжать ко мне? Тогда я перееду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однокомнатная квартира казалась просторной, когда он жил один, но с появлением Янь Шу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соглашался на совместное проживание, но Янь Шу, обёрнутый полотенцем, нагло обнял его и заявил, что останется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Костюм помялся, сегодня не уйду. Завтра привезут новую одежду, тогда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отглаженный костюм был небрежно брошен в стиральную машину. Хуайцзяо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ты положишь его в стиралку, я стирать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всё ещё без одежды, обнимал Хуайцзяо и прижимался к нему. Его острый подбородок касался нежной шеи Хуайцзяо, а губы открыто целовали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ты будешь 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буду стирать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стирать твою одежду, носки, постельное бельё. – Янь Шу взял Хуайцзяо за подбородок, не в силах сдержаться, и попытался поцеловать его в уголок губ. – И готовить для тебя, будить по утрам,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упёрся рукой в его подбородок, пытаясь отвернуться и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ничего делать, я даже могу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взрослым мужчинам было тесно на полутораметровой кровати, поэтому, несмотря на отсутствие у Янь Шу одежды, Хуайцзяо заставил его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недовольно свернулся калачиком на диване, его длинные ноги свисали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замком и человеком в квартире Хуайцзяо в эту ночь 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разбудил его, тот был уже в новом костюме – видимо, его привезли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проснулся в полусне, ещё не пришёл в себя, как ему приоткрыли рот и влили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стоял с кружкой и зубной щёткой, собираясь почистить ему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больной… – во рту была вода, которую нельзя ни выплюнуть, ни проглотить, и слова Хуайцзяо звучали булькающе.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Янь Шу, натянул тапочки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же сказал, что буду чистить тебе зубы. – Янь Шу нахмурился, совершенно серьёзно. – И обещал стирать за тебя,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выхватил у него щётку и стакан и, не в силах больше терпеть, вытолкал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квартире 1205 часто появлялся элегантный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двенадцатом этаже жило всего несколько семей, и после того случая с вызовом полиции соседи уже знали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молодой парень, живёт один, кажется, ещё учится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приходил с помпой – то на роскошной машине, то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пара с противоположной лестничной площадки, выходя утром, видела, как высокий мужчина прижимал парня из 1205 к двери и целовал, а иногда они нежно обнимались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 придёшь? – покраснев, спросил Хуайцзяо, пока Янь Шу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–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наклонился и, несмотря на попытки Хуайцзяо увернуться, поймал его мягкие губы, жадно целуя. Рука, державшая Хуайцзяо за талию, была крепко схвачена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уже… – тихо прошептал Хуайцзяо, так,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Приоткрой рот, дай поцеловать – и я уйду. – Чем крепче он обнимал Хуайцзяо, тем сильнее чувствовал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словно опьянённый, взял его за лицо и страстно принялся целовать едва заметную пухлую губку.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губой, он попытался просунуть язык в рот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крепко сжал губы, задыхаясь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ними была закрыта. Рука Хуайцзяо, упиравшаяся в металлическую поверхность, соскользнула вниз, оставив влажный след на тёмном покрытии.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Шу был в слегка вычурной кожаной куртке с меховым воротником. В таком виде, прижимающий к двери и целующий Хуайцзяо, он выглядел как типичный богатый подлец, содержащий красивого молодого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отвратительным, что любой бы назвал его скотиной.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