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телевизоре однокомнатной квартиры шла передача с повтором местных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мы видим, полиция перекрыла часть территории горы Юндин. По словам осведомлённых источников на месте происшествия, жертвой является мужчина около двадцати лет, причина смерти – удушение верёвкой на 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в туристической куртке, кратко описав обстановку, передал микрофон нескольким местным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как страшно! Висит на дереве, как повешенный, лицо белое-белое, с синевой… Такой молодой парень,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обнаружили старики, которые каждое утро занимаются тайцзи у пагоды на склоне горы. В белой одежде висел на дереве, ветер дует – ноги качаются, чуть насмерть не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вздыхали о том, как это ужасно. Журналист снова взял микрофон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знаете ли вы что-нибудь о личности погибшего? Он был местным жителем?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нет. Я здесь живу уже десятилетия, и не слышал, чтобы в последнее время у кого-то из соседей случилось несчастье…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из города. Говорят, одевался очень модно, не похож на местного.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Шу вышел из ванной, Хуайцзяо как раз слушал предположения о личности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крошечной. Обычно, когда Хуайцзяо заканчивал принимать душ и выходил, открыв дверь, вся комната наполнялась паром. Но сейчас, после Янь Шу, ванная стояла распахнутой, и оттуда не исходило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обёрнут полотенцем Хуайцзяо, волосы мокрые, с них капала вода. Он подошёл, вытащил у Хуайцзяо пульт, убавил громкость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фен?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случайно коснулись Хуайцзяо, они были ледяными, словно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дотронулся всего на мгновение, но уже почувствовал холод. Он инстинктивно отдернул руку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В… в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фена был настолько громким, что Хуайцзяо почти не слышал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Шу закончил сушить волосы, новости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Полиция ещё не раскрыла информацию, а ты надеешься, что СМИ что-то знают? – Янь Шу сел рядом с Хуайцзяо и, видя его нахмуренный лоб, не удержался от усмешки. – Лучше уж меня спросить, чем слушать журналистские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повернулся к нему, вопросительно глядя: а ты мне всё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только что страстно целовал, смотрел на него влажными красивыми глазами, с пухлыми губами, покрасневшими по краям от его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Хуайцзяо не оказалось подходящей одежды для Янь Шу, поэтому после душа он мог только сидеть с полотенцем вокруг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наполовину обнажённым, капли воды скатывались по его прессу, подчёркивая идеальную фигуру, которую одежда обычно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даже не нужно ничего говорить, – промолвил Янь Шу, глядя на Хуайцзяо. – Достаточно просто посмотреть на меня, и я расскажу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семеро пропавших, и это только неточные данные из участков разных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ожидал, что всего за две недели дело примет такой масштаб. Ещё недавно Янь Шу говорил о трёх случаях, а сейчас число пропавших выросло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себе, 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они пропали? Они все… уже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Полиция находит тела с большими промежутками, но в участки пропавших заявляют гораздо раньше. – Мужчина нахмурился. – Жертвами этих исчезновений почти всегда становятся молодые люди, которые часто посещают ночные клубы. Для них поздние возвращения – норма, поэтому родственники обычно задерживаются с заявлениями.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 Янь Шу – "ночные клубы" и "молодые люди" – снова напомнили Хуайцзяо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к прохождению этого уровня – найти убийцу и раскрыть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интересно, кто убийца и каков его мотив, – задумавшись, произнёс Хуайцзяо. – Такой целенаправленный выбор жертв… Может, потому что сам убийца в детстве или юности пострадал от подобных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сериалах так и показывают: в детстве над тобой издеваются, это травмирует психику, а потом, когда вырастаешь, мстишь похожим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подпер подбородок рукой,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интересуешься этим делом из-за того, что за тобой следили той ночью, когда ты выходил из "Ночных красок"?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никогда не задавал этот вопрос, сначала он считал его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видя, как Хуайцзяо погружён в дело,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опешил от вопроса и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был слишком беспечным, разболтав перед Янь Шу почти всё, кроме своей миссии. Сердце Хуайцзяо заколотилось, он уже собирался что-то придумать, чтобы замять тему, как вдруг Янь Шу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что тот, кто за тобой следил, и есть убийца из дела о пропавших?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Хуайцзяо, до этого напряжённое, вдруг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ошарашенно посмотрел на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об этом думал, верно? Первый раз за тобой проследили в слишком подходящий момент. – И вскоре после этого рядом с "Ночными красками" случилось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 правда смутно задумывался об этом, но жуткие смерти жертв в новостях казались ему слишком несоразмерными с тем, что он пережил – просто страшный случай с преследованием.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надеялся на лучшее: может, это не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преследовал обычный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могло ли быть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Хронология, причина их встречи у "Ночных красок", конец оригинального персонажа, о котором говорила система – всё напоминало Хуайцзяо, что совпадений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пощадил тебя, возможно, потому что ты не соответствуешь его критериям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понял, что напугал Хуайцзяо, как только увидел, как изменилось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уже об этом думал, но инстинкт самосохранения заставлял его избегать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зачем ты переехал и живёшь один. – Янь Шу не хотел пугать Хуайцзяо, но считал нужным предупредить. – Но ты не должен расслабляться только потому, что тебе пока не причинили вреда, и считать его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Хуайцзяо и тихо спросил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его выманить?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прикусил губу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тебе стоит послушать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неожиданно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Начнём с совместного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выманить человека, недостаточно дать ему шанс и отступить на шаг. – Его выражение стало серьёзным, и, похоже, он не шутил. – Нужно перейти границу, наступить на его больное, заставить 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хочешь переезжать ко мне? Тогда я перееду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Хуайцзяо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однокомнатная квартира казалась просторной, когда он жил один, но с появлением Янь Шу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даже не соглашался на совместное проживание, но Янь Шу, обёрнутый полотенцем, нагло обнял его и заявил, что останется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Костюм помялся, сегодня не уйду. Завтра привезут новую одежду, тогда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отглаженный костюм был небрежно брошен в стиральную машину. Хуайцзяо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ты положишь его в стиралку, я стирать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Шу, всё ещё без одежды, обнимал Хуайцзяо и прижимался к нему. Его острый подбородок касался нежной шеи Хуайцзяо, а губы открыто целовали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ты будешь 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буду стирать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стирать твою одежду, носки, постельное бельё. – Янь Шу взял Хуайцзяо за подбородок, не в силах сдержаться, и попытался поцеловать его в уголок губ. – И готовить для тебя, будить по утрам,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упёрся рукой в его подбородок, пытаясь отвернуться и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ничего делать, я даже могу 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взрослым мужчинам было тесно на полутораметровой кровати, поэтому, несмотря на отсутствие у Янь Шу одежды, Хуайцзяо заставил его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недовольно свернулся калачиком на диване, его длинные ноги свисали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замком и человеком в квартире Хуайцзяо в эту ночь спал необычайно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Шу разбудил его, тот был уже в новом костюме – видимо, его привезли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проснулся в полусне, ещё не пришёл в себя, как ему приоткрыли рот и влили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проснулся,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стоял с кружкой и зубной щёткой, собираясь почистить ему зубы…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больной… – во рту была вода, которую нельзя ни выплюнуть, ни проглотить, и слова Хуайцзяо звучали булькающе.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Янь Шу, натянул тапочки и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же сказал, что буду чистить тебе зубы. – Янь Шу нахмурился, совершенно серьёзно. – И обещал стирать за тебя, 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выхватил у него щётку и стакан и, не в силах больше терпеть, вытолкал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квартире 1205 часто появлялся элегантный мужчина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двенадцатом этаже жило всего несколько семей, и после того случая с вызовом полиции соседи уже знали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молодой парень, живёт один, кажется, ещё учится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приходил с помпой – то на роскошной машине, то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пара с противоположной лестничной площадки, выходя утром, видела, как высокий мужчина прижимал парня из 1205 к двери и целовал, а иногда они нежно обнимались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Завтра… придёшь? – покраснев, спросил Хуайцзяо, пока Янь Шу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захочешь –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наклонился и, несмотря на попытки Хуайцзяо увернуться, поймал его мягкие губы, жадно целуя. Рука, державшая Хуайцзяо за талию, была крепко схвачена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уже… – тихо прошептал Хуайцзяо, так, чтобы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Приоткрой рот, дай поцеловать – и я уйду. – Чем крепче он обнимал Хуайцзяо, тем сильнее чувствовал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Шу, словно опьянённый, взял его за лицо и страстно принялся целовать едва заметную пухлую губку.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Разделавшись с губой, он попытался просунуть язык в рот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крепко сжал губы, задыхаясь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ними была закрыта. Рука Хуайцзяо, упиравшаяся в металлическую поверхность, соскользнула вниз, оставив влажный след на тёмном покрытии.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Янь Шу был в слегка вычурной кожаной куртке с меховым воротником. В таком виде, прижимающий к двери и целующий Хуайцзяо, он выглядел как типичный богатый подлец, содержащий красивого молодого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отвратительным, что любой бы назвал его скотиной.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