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без света, с плотно задернутыми темными шторами, не проникало ни лучика, даже днем было пугающе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ковре в беспорядке валялись фотографии, только что распечатанные, еще не успевшие высохнуть, уже испачканные отпечатками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только что держал их в руках, нежно поглаживал, сжимал, а затем в ярости швырял прочь, смешивая с несколькими смятыми салфетками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ковре стоял диван, на котором лежал высокий мужчина с длинными ногами. Пульт валялся рядом, шнурки черных спортивных штанов болтались, штаны едва держались на бедрах.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проекторе замерло изображение, но вскоре хозяин спальни, не в силах терпеть, перевернулся и снова нажал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появились томные, дышащие страстью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губы, покрасневшие от поцелуев, острый подбородок, нежно розовый, который мужчина с обожанием держал в руках, целуя губы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Будь… послушным… Дай мне… поцеловать…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 на видео, словно в каком-то дешевом фильме, бесстыдно уговаривал невинного парня, разжимал его красивое лицо и с наглой жадностью впивался в его губы, проникая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секунду разъединившись, можно было почувствовать, как из слегка приоткрытых губ вырывается горячее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хмурился, ресницы дрожали, выражение лица было страдальческим и пассивным.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принуждали.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он был удивительно послушным, даже сам приоткрывал рот для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Черт… – кто-то сквозь зубы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Ограниченная серия баскетбольного мяча с логотипом бренда была с силой пнута ногой, отскочила от стены и медленно покатилась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и Янь Шу «жили вместе» уже несколько дней. Янь Шу каждый день придумывал новые способы его разыскать. В уединенных местах они еще как-то держали дистанцию, но стоило выйти на люди, как тот начинал нарочито демонстрировать их «отношения» – то обнимал, то целовал, пользуясь моментом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тех пор как Янь Шу переехал, несколько дней прошли спокойно. Ночью больше никто не взламывал дверь, а новый сосед из соседней квартиры так и не появился – возможно, его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у Хуайцзяо были занятия, поэтому большую часть времени он проводил не в квартире, а в университете. В аудитории уже сидело немало людей, и Хуайцзяо, войдя, сразу направился в дальний угол, к последнему ряду, планируя просто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Цинь Е, он на мгновение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соцсетях Хуайцзяо видел, что у Цинь Е в последнее время были какие-то соревнования, и с их последней встречи в квартире прошло уже много времени. Увидев, как Цинь Е входит в аудиторию, он подумал, что тот его заметил, и уже хотел помахать рукой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Цинь…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даже выговорить имя, как тот резко развернулся и пошел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явно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даже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Цинь Е сам первым заговаривал с ним, и теперь, когда тот вдруг стал холоден, Хуайцзяо не понимал,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 ним?] – спросил он у 8701.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8701 кратко ответил: [Не знаю. Может, плохое настроение.]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[А…]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что, возможно, у Цинь Е не удались соревнования, и поэтому он в плохом настроении. Не придав этому значения, после занятий Хуайцзяо первым встал, собираясь подойти к Цинь Е, но, подняв голову, увидел, как тот быстро вышел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утешить его, но после такого явного избегания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любил лезть туда, где его не ждут, и, увидев такое поведение, решил, что не стоит за ним бегать,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поужинал вне дома и только потом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была небольшая кухня, но Хуайцзяо не умел готовить, поэтому она пустовала. Янь Шу, переехав, хотел готовить для него, но Хуайцзяо отказался, боясь, что в маленькой квартире запахи не выветрятся.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Янь Шу, он подумал о сообщении, которое получил от него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 писал, что сегодня у него дела и он, возможно, не придет, поэтому Хуайцзяо лучше переночевать где-то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ответил: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сумкой в руках, перед тем как войти, он столкнулся у двери с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несколько дней не появлялся и сейчас, казалось, только что вернулся с тренировки – шея была мокрой от пота. Заметив взгляд Хуайцзяо, он повернулся и долго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нем не было маски, только кепка, надвинутая на пол-лица. Глядя на Хуайцзяо, он хмуро опустил уголки губ, словно чем-то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выдержал его взгляд несколько секунд, затем поспешил зайти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уже обсуждали серию недавних исчезновений. В ночных новостях ведущий анализировал возможные связи между жертвами и даже предположил, когда преступник может нанести следующий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таких социопатов высокий IQ и сильная потребность в контроле…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выбирают жертв очень осознанно…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включил телевизор и параллельно листал местные форумы в поисках информации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Полиция находит жертв с интервалом примерно в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Исходя из этого, новая жертва может появиться сегодня или завтра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на балконе было открыто, и холодный вечерний ветерок шевелил занавески. Хуайцзяо поежился и встал, чтобы закрыть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Настенные часы пробили 23:00 – до полуночи оставался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во дворе и парке, горели фонари. Новый жилой комплекс был еще не до конца заселен, и, если смотреть с балкона, в соседних домах почти не было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изредка в темноте мелькали слабые красные огоньки, похожие на сигналы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съемных квартирах на верхних этажах, ради эстетики, балконы были с большими панорамными окнами и низкими перилами, без решеток.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прошлый раз злоумышленник проник через входную дверь, а теперь Хуайцзяо жил на 12-м этаже, он даже не подумал запереть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в спальню была не только с новым замком, но и, как научил Янь Шу, подперта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 это, он почувствовал себя спокойнее, даже оставаясь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лег спать рано, задолго до полуночи. Телефон, подключенный к зарядке, лежал на диване. Экран загорелся, показывая новые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[Цинь: Прости, в последнее время у меня плохое настроение, поэтому днем не разговаривал с тобой…]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Шу: Ты не ночуешь вне дома?]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Шу: Закрой дверь. И окно не забудь.]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Шу: Ты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[Цинь: Ты обиделся?]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уже почти засыпал, когда постоянные звуки уведомлений заставили его перевернуться.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увидел человека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было темно, плотные шторы были раздвинуты наполовину, и сквозь тонкий тюль было отчетливо видно высокую темную фигуру, стоящую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Фигура, освещенная сзади лунным светом и мерцающими красными огоньками, казалась одновременно четкой и размытой.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мог описать, что он почувствовал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леденящий ужас,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сердце «упало» с тяжелым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незнакомец положил руку на раму и без труда открыл окно, даже не трогая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ворвался внутрь, занавески взметнулись.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медленно, шаг за шагом, направился к кровати, где лежал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перед тем, как окно распахнулось, Хуайцзяо инстинктивно зажмурился, но холодный воздух заставил его веки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одеяло, он чувствовал, как холодный пот стекает по спине, скользит вдоль позвоночника, исчезая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белым как мел, ресницы трепетали, но он все еще притворялся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холодный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Хуайцзяо почувствовал, как чья-то рука схватила его за подбородок и развернула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было нежным, но от страха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сжался, позволяя незнакомцу поднять свое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Продолжаешь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Веки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Хуайцзяо едва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 Чэнъюй!!!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 прикроватной тумбочке зажегся, и Хуайцзяо, со слезами на глазах,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что такое? – высокий парень, ночью проникший через окно, а именно Шэнь Чэнъюй, увидев его покрасневшее от злости лицо и мокрые глаза, почувствовал, как сердце бешено забилось, и не удержался от того, чтобы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Притворяешься спящим, а веки дрожат, как крылья,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плачешь, и смотришь злобно. – Шэнь Чэнъюй сжал лицо Хуайцзяо в руке, поворачивая его из стороны в сторону, приближая к своим глазам, будто пытаясь разглядеть, правда ли он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под пальцами была невероятно нежной, при легком нажатии оставались следы, а все лицо умещалось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стиснул губы, пытаясь высвободиться, ухватившись за запястье Шэнь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Двенадцатый этаж, а ты не боишься упасть. – И зачем лезть через балкон, когда есть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усмехнулся: – Я и одной рукой могу залезть.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парень сегодня не пришел? – Он оглядел небольшую квартиру, делая вид, что просто спрашивает. – В последние дни у меня дела, а я слышал, что он здесь, поэтому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Хуайцзяо предупредил его, что Янь Шу будет ночевать здесь, и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выпытал, где именно спит Янь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кроватью, на небольшом диване, аккуратно лежало сложенное одеяло – явно кто-то здесь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Чэнъюй украдкой осмотрелся и остался доволен. Он уже собирался что-то сказать, но вдруг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лампы был тусклым, освещая лишь пространство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сидя на кровати, поднял на него глаза и в момент, когда хотел заговорить, почувствовал, как Шэнь Чэнъюй резко закрыл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«М-м…»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Тсс… – Шэнь Чэнъюй приложил палец к губам, давая знак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понимал, в чем дело, но в следующую секунду за дверью квартиры раздался знакомый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по-настоящему почувствовал, как волосы встают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Палка, подпирающая дверь, при повороте ручки издала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дверь приоткрылась на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щели, прегражденной палкой, кто-то снаружи прильнул к двери и заглядывал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