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Лодка, рассчитанная на троих, скользила по воде. Ван Чжэн стоял на носу, а позади него сидели Хуайцзяо, Шань Чи и девушка с короткими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пещеру ещё было светло, и вода казалась тёмно-зелёной. Но как только лодка вошла внутрь, всё вокруг погрузилось в непроглядную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носу тускло горела жёлтая лампа, едва освещая пространство в радиусе метра. По берегам торчали острые сталагмиты, земля была сырой и грязной. В этом мрачном тоннеле единственным звуком, напоминающим о жизни, было лёгкое журчание воды, рассекаемой веслом.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рядом не сидели другие люди, Хуайцзяо ни за что не осмелился бы заглядывать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внизу, было темно, как в чернилах. Даже свет лампы не мог пробить эту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смотрел, смотрел, и вдруг, словно под воздействием неведомой силы, неожиданно протянул руку к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пальцы почти коснулись поверхности, грубая верёвка, обвязанная вокруг его талии, резко дёрнулась.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Резкая боль пронзила живот, и он тут же отдёрнул руку, схватившись за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Чи, сидевший рядом, одной рукой держал верёвку. Увидев взгляд Хуайцзяо, он без эмоций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Смельчак.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сжал губы, молча выхватив верёвку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обнаружили эту пещеру? – спросил кто-то из группы, когда лодка преодолела узкий участок и пространство немного расширилось.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Чжэн, не оборачиваясь, глухо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Первыми, кто вошёл сюда, были наши с Сяо Цзяо деды.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Раньше в деревне орудовали бандиты. Молодёжь, прятавшаяся в горах, случайно нашла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сиденье в одиночестве сидел Толстяк, казалось, очень заинтересованный пещерой. Хотя, возможно, все остальные были такими же, просто лучше скрывали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её исследуют уже столько лет, почему о такой огромной природной пещере никто не знает? – тут же поинтересовался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рекомендации, даже такие опытные туристы, как они, никогда бы не догадались, что в этих горах есть такое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Её не разрабатывали, – неожиданно сказал Ван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вперёд, на тёмный водный путь,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заходим сюда лишь иногда. Никто по-настоящему её не изучал.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старейшины деревни не знают, насколько она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входов сюда больше, чем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Ван Чжэн закончил, Хуайцзяо заметил, как несколько человек позади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глубже они продвигались, тем холоднее становилось. Даже в одежде с длинными рукавами Хуайцзяо мёрз, его руки и ноги коченели.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узких тоннелей, где лодка едва протискивалась, они выплыли в огромный круглый водоём.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Конец, – объявил Ван Чжэн, причаливая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это всё? – нахмурился Юй Вэньцин.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 воде дальше не пройти, – пояснил Ван Чжэн, привязывая лодку. – Впереди водопад.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Холодно? – Он взял замёрзшие пальцы Хуайцзяо и начал их растирать.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кивнул, а потом, на случай, если его не увидели,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Смуглый парень притянул его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Ого, какая огромная! – воскликнул Толстяк, направляя фонарь на противоположную стену. – Метров сто, не меньше. Как озеро!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была разведывательная вылазка, они взяли с собой лишь два лёгких рюкзака.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шли впереди, у каждого в руках был мощный фонарь. Девушка с короткими волосами, самая спокойная в группе, провела пальцами по влажной стене и уверенно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её точно не трогали. Всё естественное, без следов обработки.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Офигеть, – кто-то восхищённо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ногами хлюпала грязь, смешанная с водой, и каждый шаг утопал в ней по щиколотку. Хуайцзяо осторожно шёл у стены, слушая разговоры, и чем дальше, тем сильнее ощущал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описании сюжета этих студентов называли «коварными», использующими путешествие как прикрытие, чтобы обмануть местных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с самого начала им не доверял, а теперь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замыкающего парня в маске и любителя понтоваться Шань Чи, остальные проявляли к пещере подозрительный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фотографировали, собирали образцы, а один даже отколол кусок сталагмита и положил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час, обойдя водоём, они решили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сэкономить заряд, фонари выключили, и в пещере снова остался лишь тусклый свет лампы на носу лодки.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Обратный путь казался длиннее. Вода в пещере стоячая, и кроме волн от вёсел, её поверхность оставалась неподвижной, как чёрное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плывём медленнее, чем на входе?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понял, что не один это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действительно двигалась гораздо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нахмурился Ван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плавал здесь много раз и знал каждое движение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была стоячей, без течения, но что-то замедляло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помочь? – предложил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надо. Сидите.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 сильнее налег на вёсла, и лодка резко рванула вперёд, словно преодолев невидимую преграду. Скорость нормализовалась.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на борту немного 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Чуть не обосрался, думал, водяной схватил, – неуместно пошутил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Заткнись! – резко оборвала его девушка с высоким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совсем ебнулся? Следи за языком, – поддержал её Юй Вэньцин.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засмеялся, пытаясь сгладить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Хуайцзяо от слова «водяной» покрылся мурашками. Тёмная вода теперь казалась ему полной чудовищ, и даже взгляд на неё вызывал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Скоро выходим.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Впереди, в конце тоннеля, показался свет, отличный от жёлтого света лампы. Все невольно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Блин, жутковато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уж, лодку будто что-то держало.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тоже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свет у входа настолько успокоил его, что он даже не обратил внимания, когда что-то коснулось его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верёвка на поясе слегка натянулась.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сжал губы, решив, что это снова Шань Чи, и проигнорировал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верёвка ослабла, и что-то холодное, скользкое и гибкое коснулось его бока.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отчётливо почувствовал, что это была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не залезла под одежду, он бы так и не обратил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Убери, – прошептал он, не желая привлекать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не понял Шань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рука, словно понимая его, скользнула вперёд, к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вздрогнул, когда ладонь прижалась к его мягкому животу, а пальцы начали похабно мять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Ледяное прикосновение было уже не шуткой. Развратные движения заставили его согнуться, обхватив живот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 – Ван Чжэн обернулся. – Живот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Хуайцзяо, красный от стыда, не выдержал и резко сказал Шань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трогай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прижал руку, та добралась бы уже до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Хуайцзяо дрожали, когда он, сжимая ладонью свою грудь,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Убери… руку…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впереди уже виднелся свет, вокруг по-прежнему было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Чи, получивший ни за что обвинения,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уже почти выплыли. Ван Чжэн сильно гребнул, и лодка вырвалась из темноты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солнечный свет ударил в глаза, рука наконец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судорожно вдохнул и, как только лодка причалила, выпрыгнул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Цзяо?!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Чжэн, привязав лодку, бросился за ним. Остальные, не понимая, в чём дело, поспешили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не убежал далеко, остановившись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пылало, выражение было то ли злым, то ли стыдливым.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 – спросил Ван Чжэн. – Почему ты убежал?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на что наорал? – холодно произнёс Шань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благородной внешностью никто бы не подумал, что он способен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молчал, но Шань Чи не собирался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говори, немой.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 защищающе встал перед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Цзяо, скажи мне,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взглядом Шань Чи Хуайцзяо распереживался и, набравшись смелости, указал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трогал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полдень, тишина леса, и даже птицы будто замолчали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был рад, что играет двенадцатилетнего, выглядящего взрослым.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 мог, краснея, обвинить Шань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там… всё время трогал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мой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http://bllate.org/book/14682/1308727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